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6A0E1" w14:textId="1A4B0021" w:rsidR="004B5FFA" w:rsidRPr="00485006" w:rsidRDefault="0090016E" w:rsidP="006F12A9">
      <w:pPr>
        <w:pStyle w:val="Heading1EU4IE"/>
        <w:ind w:left="0" w:firstLine="0"/>
        <w:jc w:val="center"/>
      </w:pPr>
      <w:bookmarkStart w:id="0" w:name="_Toc188863325"/>
      <w:r w:rsidRPr="00485006">
        <w:t>TERMS OF REFERENCE AND TECHNICAL SPECIFICATIONS</w:t>
      </w:r>
    </w:p>
    <w:p w14:paraId="664CC415" w14:textId="1E354716" w:rsidR="0090016E" w:rsidRPr="00485006" w:rsidRDefault="00226A7E" w:rsidP="006F12A9">
      <w:pPr>
        <w:pStyle w:val="Heading2EU4IE"/>
        <w:numPr>
          <w:ilvl w:val="0"/>
          <w:numId w:val="13"/>
        </w:numPr>
      </w:pPr>
      <w:r w:rsidRPr="00226A7E">
        <w:t xml:space="preserve">Evaluation Report and Vision to Align Ukrainian Startup Ecosystem with ESNA Standards </w:t>
      </w:r>
      <w:r w:rsidR="00BC0756" w:rsidRPr="00032F63">
        <w:t>for the Ministry of Digital Transformation of Ukraine</w:t>
      </w:r>
      <w:r>
        <w:t xml:space="preserve"> and USF</w:t>
      </w:r>
      <w:r w:rsidR="00BC0756" w:rsidRPr="00032F63">
        <w:t xml:space="preserve"> </w:t>
      </w:r>
      <w:r w:rsidR="0090016E" w:rsidRPr="00485006">
        <w:t>General information</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3"/>
        <w:gridCol w:w="6169"/>
      </w:tblGrid>
      <w:tr w:rsidR="0090016E" w:rsidRPr="00485006" w14:paraId="7E117C39" w14:textId="77777777" w:rsidTr="00890A5A">
        <w:trPr>
          <w:trHeight w:val="652"/>
        </w:trPr>
        <w:tc>
          <w:tcPr>
            <w:tcW w:w="2903" w:type="dxa"/>
            <w:shd w:val="clear" w:color="auto" w:fill="E6E6E6"/>
          </w:tcPr>
          <w:p w14:paraId="0F2641B4" w14:textId="77777777" w:rsidR="0090016E" w:rsidRPr="00485006" w:rsidRDefault="0090016E" w:rsidP="00C53537">
            <w:pPr>
              <w:spacing w:before="60"/>
              <w:outlineLvl w:val="0"/>
              <w:rPr>
                <w:rFonts w:cstheme="minorHAnsi"/>
                <w:b/>
                <w:bCs/>
                <w:szCs w:val="22"/>
              </w:rPr>
            </w:pPr>
            <w:r w:rsidRPr="00485006">
              <w:rPr>
                <w:rFonts w:cstheme="minorHAnsi"/>
                <w:b/>
                <w:bCs/>
                <w:szCs w:val="22"/>
              </w:rPr>
              <w:t>Assignment name</w:t>
            </w:r>
          </w:p>
        </w:tc>
        <w:tc>
          <w:tcPr>
            <w:tcW w:w="6169" w:type="dxa"/>
          </w:tcPr>
          <w:p w14:paraId="49B34957" w14:textId="7BF34EF9" w:rsidR="0090016E" w:rsidRPr="00485006" w:rsidRDefault="00DC4DAD" w:rsidP="0090016E">
            <w:pPr>
              <w:rPr>
                <w:rFonts w:ascii="Sylfaen" w:hAnsi="Sylfaen"/>
              </w:rPr>
            </w:pPr>
            <w:r w:rsidRPr="00485006">
              <w:t>Development of Policies for the Identification and Promotion of Leading Ukrainian Startups</w:t>
            </w:r>
            <w:r w:rsidR="00BB7D4F">
              <w:t xml:space="preserve">. </w:t>
            </w:r>
            <w:r w:rsidR="00BB7D4F" w:rsidRPr="00BB7D4F">
              <w:t xml:space="preserve">Support for the </w:t>
            </w:r>
            <w:proofErr w:type="gramStart"/>
            <w:r w:rsidR="00BB7D4F" w:rsidRPr="00BB7D4F">
              <w:t>startups</w:t>
            </w:r>
            <w:proofErr w:type="gramEnd"/>
            <w:r w:rsidR="00BB7D4F" w:rsidRPr="00BB7D4F">
              <w:t xml:space="preserve"> promotion within the ESNA (European Startups Nations Alliance), through technical assistance.</w:t>
            </w:r>
          </w:p>
        </w:tc>
      </w:tr>
      <w:tr w:rsidR="0090016E" w:rsidRPr="00485006" w14:paraId="3ACBCB2D" w14:textId="77777777" w:rsidTr="00890A5A">
        <w:trPr>
          <w:trHeight w:val="315"/>
        </w:trPr>
        <w:tc>
          <w:tcPr>
            <w:tcW w:w="2903" w:type="dxa"/>
            <w:shd w:val="clear" w:color="auto" w:fill="E6E6E6"/>
          </w:tcPr>
          <w:p w14:paraId="7FD78CF1" w14:textId="77777777" w:rsidR="0090016E" w:rsidRPr="00485006" w:rsidRDefault="0090016E" w:rsidP="00C53537">
            <w:pPr>
              <w:spacing w:before="60"/>
              <w:outlineLvl w:val="0"/>
              <w:rPr>
                <w:rFonts w:cstheme="minorHAnsi"/>
                <w:b/>
                <w:bCs/>
                <w:szCs w:val="22"/>
              </w:rPr>
            </w:pPr>
            <w:r w:rsidRPr="00485006">
              <w:rPr>
                <w:rFonts w:cstheme="minorHAnsi"/>
                <w:b/>
                <w:bCs/>
                <w:szCs w:val="22"/>
              </w:rPr>
              <w:t>Beneficiary</w:t>
            </w:r>
          </w:p>
        </w:tc>
        <w:tc>
          <w:tcPr>
            <w:tcW w:w="6169" w:type="dxa"/>
            <w:shd w:val="clear" w:color="auto" w:fill="auto"/>
          </w:tcPr>
          <w:p w14:paraId="0B46EBAC" w14:textId="77777777" w:rsidR="0090016E" w:rsidRPr="00485006" w:rsidRDefault="0090016E" w:rsidP="0090016E">
            <w:r w:rsidRPr="00485006">
              <w:t>Expertise France – EU4Innovation East project</w:t>
            </w:r>
          </w:p>
        </w:tc>
      </w:tr>
      <w:tr w:rsidR="0090016E" w:rsidRPr="00485006" w14:paraId="39910319" w14:textId="77777777" w:rsidTr="00890A5A">
        <w:trPr>
          <w:trHeight w:val="330"/>
        </w:trPr>
        <w:tc>
          <w:tcPr>
            <w:tcW w:w="2903" w:type="dxa"/>
            <w:shd w:val="clear" w:color="auto" w:fill="E6E6E6"/>
          </w:tcPr>
          <w:p w14:paraId="373E3ED6" w14:textId="77777777" w:rsidR="0090016E" w:rsidRPr="00485006" w:rsidRDefault="0090016E" w:rsidP="00C53537">
            <w:pPr>
              <w:spacing w:before="60"/>
              <w:outlineLvl w:val="0"/>
              <w:rPr>
                <w:rFonts w:cstheme="minorHAnsi"/>
                <w:b/>
                <w:bCs/>
                <w:szCs w:val="22"/>
              </w:rPr>
            </w:pPr>
            <w:r w:rsidRPr="00485006">
              <w:rPr>
                <w:rFonts w:cstheme="minorHAnsi"/>
                <w:b/>
                <w:bCs/>
                <w:szCs w:val="22"/>
              </w:rPr>
              <w:t>Country</w:t>
            </w:r>
          </w:p>
        </w:tc>
        <w:tc>
          <w:tcPr>
            <w:tcW w:w="6169" w:type="dxa"/>
            <w:shd w:val="clear" w:color="auto" w:fill="auto"/>
            <w:vAlign w:val="bottom"/>
          </w:tcPr>
          <w:p w14:paraId="69FD6823" w14:textId="3A2A0A10" w:rsidR="0090016E" w:rsidRPr="00485006" w:rsidRDefault="00A0264A" w:rsidP="0090016E">
            <w:r w:rsidRPr="00485006">
              <w:t>Ukraine</w:t>
            </w:r>
          </w:p>
        </w:tc>
      </w:tr>
      <w:tr w:rsidR="0090016E" w:rsidRPr="00485006" w14:paraId="52E6FBD9" w14:textId="77777777" w:rsidTr="00890A5A">
        <w:trPr>
          <w:trHeight w:val="330"/>
        </w:trPr>
        <w:tc>
          <w:tcPr>
            <w:tcW w:w="2903" w:type="dxa"/>
            <w:shd w:val="clear" w:color="auto" w:fill="E6E6E6"/>
          </w:tcPr>
          <w:p w14:paraId="0B309DA4" w14:textId="77777777" w:rsidR="0090016E" w:rsidRPr="00485006" w:rsidRDefault="0090016E" w:rsidP="00C53537">
            <w:pPr>
              <w:spacing w:before="60"/>
              <w:outlineLvl w:val="0"/>
              <w:rPr>
                <w:rFonts w:cstheme="minorHAnsi"/>
                <w:b/>
                <w:bCs/>
                <w:szCs w:val="22"/>
              </w:rPr>
            </w:pPr>
            <w:r w:rsidRPr="00485006">
              <w:rPr>
                <w:rFonts w:cstheme="minorHAnsi"/>
                <w:b/>
                <w:bCs/>
                <w:szCs w:val="22"/>
              </w:rPr>
              <w:t xml:space="preserve">Duration </w:t>
            </w:r>
          </w:p>
        </w:tc>
        <w:tc>
          <w:tcPr>
            <w:tcW w:w="6169" w:type="dxa"/>
          </w:tcPr>
          <w:p w14:paraId="631C61F6" w14:textId="1DA94B63" w:rsidR="0090016E" w:rsidRPr="00485006" w:rsidRDefault="00C9781F" w:rsidP="0090016E">
            <w:pPr>
              <w:rPr>
                <w:rFonts w:ascii="Sylfaen" w:hAnsi="Sylfaen"/>
              </w:rPr>
            </w:pPr>
            <w:r>
              <w:t>August 1</w:t>
            </w:r>
            <w:r w:rsidR="003155A7">
              <w:t>, 2025</w:t>
            </w:r>
            <w:r w:rsidR="009D7E8C" w:rsidRPr="00485006">
              <w:t xml:space="preserve"> </w:t>
            </w:r>
            <w:r w:rsidR="00194490" w:rsidRPr="00485006">
              <w:t>–</w:t>
            </w:r>
            <w:r w:rsidR="009D7E8C" w:rsidRPr="00485006">
              <w:t xml:space="preserve"> </w:t>
            </w:r>
            <w:r w:rsidR="00762B1A">
              <w:t xml:space="preserve">January </w:t>
            </w:r>
            <w:r>
              <w:t>31</w:t>
            </w:r>
            <w:r w:rsidR="00B571A7" w:rsidRPr="00485006">
              <w:t xml:space="preserve">, </w:t>
            </w:r>
            <w:r w:rsidR="003155A7" w:rsidRPr="00485006">
              <w:t>20</w:t>
            </w:r>
            <w:r w:rsidR="00F22A1E">
              <w:t>2</w:t>
            </w:r>
            <w:r w:rsidR="00780579">
              <w:t>6</w:t>
            </w:r>
          </w:p>
        </w:tc>
      </w:tr>
    </w:tbl>
    <w:p w14:paraId="3ACBC011" w14:textId="77777777" w:rsidR="0090016E" w:rsidRPr="00485006" w:rsidRDefault="0090016E" w:rsidP="000E27ED"/>
    <w:p w14:paraId="2EDA9681" w14:textId="45A3EBAF" w:rsidR="0090016E" w:rsidRPr="00485006" w:rsidRDefault="0090016E" w:rsidP="006F12A9">
      <w:pPr>
        <w:pStyle w:val="Heading2EU4IE"/>
        <w:numPr>
          <w:ilvl w:val="0"/>
          <w:numId w:val="13"/>
        </w:numPr>
        <w:rPr>
          <w:rFonts w:eastAsiaTheme="majorEastAsia"/>
        </w:rPr>
      </w:pPr>
      <w:r w:rsidRPr="00485006">
        <w:t>Context and justification of the need</w:t>
      </w:r>
    </w:p>
    <w:p w14:paraId="77477ABB" w14:textId="77777777" w:rsidR="00AC43F8" w:rsidRPr="00485006" w:rsidRDefault="00AC43F8" w:rsidP="00AC43F8">
      <w:r w:rsidRPr="00485006">
        <w:t xml:space="preserve">The EU4Innovation East is a regional project aiming at enhancing the competitiveness of the startup ecosystem within 5 countries of the Eastern Partnership (EaP): Armenia, Azerbaijan, Georgia, the Republic of Moldova and Ukraine. At the heart of the project is a strategy designed to nurture high-performance incubators, expand funding and market opportunities for startups, and provide tailored support to Ukraine’s emerging tech sector. Through strategic co-financing, skills development, regulatory assistance, and a strong commitment to gender inclusion, EU4Innovation East is laying the foundation for sustainable, long-term growth in the region, ensuring that innovation is both inclusive and impactful.  </w:t>
      </w:r>
    </w:p>
    <w:p w14:paraId="5FFF2992" w14:textId="77777777" w:rsidR="00AC43F8" w:rsidRPr="00485006" w:rsidRDefault="00AC43F8" w:rsidP="00AC43F8">
      <w:r w:rsidRPr="00485006">
        <w:t>The EU4Innovation East project is funded by the European Union, co-funded by the French government and implemented by Expertise France.</w:t>
      </w:r>
    </w:p>
    <w:p w14:paraId="05F8C935" w14:textId="66924200" w:rsidR="00CB2116" w:rsidRPr="00485006" w:rsidRDefault="00CB2116" w:rsidP="006F12A9">
      <w:r w:rsidRPr="00485006">
        <w:t>Ukraine’s startup ecosystem is evolving rapidly, yet many promising ventures lack the requisite policies and regulatory frameworks for effective growth and international recognition. Through collaboration with the European Startup Nations Alliance (ESNA), Ukraine seeks to enhance its alignment with European Union (EU) standards and accelerate market accessibility and inclusivity for its leading startups. This assignment focuses on developing and promoting such policies under the guidance of relevant public bodies – including the Ukrainian Startup Fund (USF) and the Ministry of Digital Transformation (M</w:t>
      </w:r>
      <w:r w:rsidR="00985C07">
        <w:t>DT</w:t>
      </w:r>
      <w:r w:rsidRPr="00485006">
        <w:t>) – with support from legal companies, think tanks, and both local and international experts. A key outcome will be the</w:t>
      </w:r>
      <w:r w:rsidR="00E71D83">
        <w:t xml:space="preserve"> </w:t>
      </w:r>
      <w:bookmarkStart w:id="1" w:name="_Hlk195870056"/>
      <w:r w:rsidR="00485371">
        <w:t xml:space="preserve">Evaluation Report and Vision </w:t>
      </w:r>
      <w:r w:rsidR="005E3323">
        <w:t>to Align Ukrainia</w:t>
      </w:r>
      <w:r w:rsidR="00C14F00">
        <w:t>n</w:t>
      </w:r>
      <w:r w:rsidR="005E3323">
        <w:t xml:space="preserve"> Startup Ecosystem with ESNA</w:t>
      </w:r>
      <w:r w:rsidR="00C14F00">
        <w:t xml:space="preserve"> </w:t>
      </w:r>
      <w:r w:rsidR="00D87182">
        <w:t>S</w:t>
      </w:r>
      <w:r w:rsidR="00C14F00">
        <w:t>tandards</w:t>
      </w:r>
      <w:bookmarkEnd w:id="1"/>
      <w:r w:rsidR="00C14F00">
        <w:t xml:space="preserve"> with consequent</w:t>
      </w:r>
      <w:r w:rsidRPr="00485006">
        <w:t xml:space="preserve"> production of </w:t>
      </w:r>
      <w:r w:rsidR="00C14F00">
        <w:t xml:space="preserve">at least </w:t>
      </w:r>
      <w:r w:rsidRPr="00485006">
        <w:t>10 policy papers that facilitate ESNA standards adoption and drive forward Ukraine’s integration into Europe’s innovation landscape.</w:t>
      </w:r>
    </w:p>
    <w:p w14:paraId="61B0BEA4" w14:textId="5EA7D22A" w:rsidR="0090016E" w:rsidRPr="00485006" w:rsidRDefault="001D24EA" w:rsidP="006F12A9">
      <w:pPr>
        <w:rPr>
          <w:rFonts w:ascii="Sylfaen" w:hAnsi="Sylfaen"/>
        </w:rPr>
      </w:pPr>
      <w:r w:rsidRPr="00485006">
        <w:lastRenderedPageBreak/>
        <w:t>This TOR outlines the mandate for a consortium, composed of international</w:t>
      </w:r>
      <w:r w:rsidR="00CE3C41" w:rsidRPr="00485006">
        <w:t xml:space="preserve"> and local</w:t>
      </w:r>
      <w:r w:rsidRPr="00485006">
        <w:t xml:space="preserve"> experts, to deliver a phased approach to achieve these objectives.</w:t>
      </w:r>
    </w:p>
    <w:tbl>
      <w:tblPr>
        <w:tblStyle w:val="TableGrid"/>
        <w:tblW w:w="0" w:type="auto"/>
        <w:tblLook w:val="04A0" w:firstRow="1" w:lastRow="0" w:firstColumn="1" w:lastColumn="0" w:noHBand="0" w:noVBand="1"/>
      </w:tblPr>
      <w:tblGrid>
        <w:gridCol w:w="2605"/>
        <w:gridCol w:w="7168"/>
      </w:tblGrid>
      <w:tr w:rsidR="002D3657" w:rsidRPr="00485006" w14:paraId="57B1BD31" w14:textId="77777777" w:rsidTr="005F3D9D">
        <w:trPr>
          <w:cantSplit/>
        </w:trPr>
        <w:tc>
          <w:tcPr>
            <w:tcW w:w="2605" w:type="dxa"/>
            <w:shd w:val="clear" w:color="auto" w:fill="002060"/>
          </w:tcPr>
          <w:p w14:paraId="79BB7575" w14:textId="77777777" w:rsidR="002D3657" w:rsidRPr="00485006" w:rsidRDefault="002D3657" w:rsidP="005F3D9D">
            <w:pPr>
              <w:rPr>
                <w:color w:val="EEECE1" w:themeColor="background2"/>
              </w:rPr>
            </w:pPr>
            <w:r w:rsidRPr="00485006">
              <w:rPr>
                <w:color w:val="EEECE1" w:themeColor="background2"/>
              </w:rPr>
              <w:t>Title:</w:t>
            </w:r>
          </w:p>
          <w:p w14:paraId="2795FBC5" w14:textId="77777777" w:rsidR="002D3657" w:rsidRPr="00485006" w:rsidRDefault="002D3657" w:rsidP="005F3D9D">
            <w:pPr>
              <w:rPr>
                <w:color w:val="EEECE1" w:themeColor="background2"/>
              </w:rPr>
            </w:pPr>
          </w:p>
        </w:tc>
        <w:tc>
          <w:tcPr>
            <w:tcW w:w="7168" w:type="dxa"/>
          </w:tcPr>
          <w:p w14:paraId="3FE88E8E" w14:textId="26AD24F1" w:rsidR="002D3657" w:rsidRPr="00485006" w:rsidRDefault="002D3657" w:rsidP="005F3D9D">
            <w:r w:rsidRPr="00485006">
              <w:t xml:space="preserve">Initiative “EU4Innovation East” – Support to Digital </w:t>
            </w:r>
            <w:r w:rsidR="00C40192" w:rsidRPr="00485006">
              <w:t>I</w:t>
            </w:r>
            <w:r w:rsidRPr="00485006">
              <w:t>nnovation in the Eastern Partnership region</w:t>
            </w:r>
          </w:p>
        </w:tc>
      </w:tr>
      <w:tr w:rsidR="002D3657" w:rsidRPr="00485006" w14:paraId="13B8B11A" w14:textId="77777777" w:rsidTr="005F3D9D">
        <w:trPr>
          <w:cantSplit/>
        </w:trPr>
        <w:tc>
          <w:tcPr>
            <w:tcW w:w="2605" w:type="dxa"/>
            <w:shd w:val="clear" w:color="auto" w:fill="002060"/>
          </w:tcPr>
          <w:p w14:paraId="58B3F84F" w14:textId="77777777" w:rsidR="002D3657" w:rsidRPr="00485006" w:rsidRDefault="002D3657" w:rsidP="005F3D9D">
            <w:pPr>
              <w:rPr>
                <w:color w:val="EEECE1" w:themeColor="background2"/>
              </w:rPr>
            </w:pPr>
            <w:r w:rsidRPr="00485006">
              <w:rPr>
                <w:color w:val="EEECE1" w:themeColor="background2"/>
              </w:rPr>
              <w:t>Geographic scope:</w:t>
            </w:r>
          </w:p>
          <w:p w14:paraId="0B49E40A" w14:textId="77777777" w:rsidR="002D3657" w:rsidRPr="00485006" w:rsidRDefault="002D3657" w:rsidP="005F3D9D">
            <w:pPr>
              <w:rPr>
                <w:color w:val="EEECE1" w:themeColor="background2"/>
              </w:rPr>
            </w:pPr>
          </w:p>
        </w:tc>
        <w:tc>
          <w:tcPr>
            <w:tcW w:w="7168" w:type="dxa"/>
          </w:tcPr>
          <w:p w14:paraId="2CBE1858" w14:textId="77777777" w:rsidR="002D3657" w:rsidRPr="00485006" w:rsidRDefault="002D3657" w:rsidP="005F3D9D">
            <w:r w:rsidRPr="00485006">
              <w:t>Multi-country Eastern Partner: Armenia, Azerbaijan, Georgia, Republic of Moldova and Ukraine</w:t>
            </w:r>
          </w:p>
        </w:tc>
      </w:tr>
      <w:tr w:rsidR="002D3657" w:rsidRPr="00485006" w14:paraId="2255DF6E" w14:textId="77777777" w:rsidTr="005F3D9D">
        <w:trPr>
          <w:cantSplit/>
        </w:trPr>
        <w:tc>
          <w:tcPr>
            <w:tcW w:w="2605" w:type="dxa"/>
            <w:shd w:val="clear" w:color="auto" w:fill="002060"/>
          </w:tcPr>
          <w:p w14:paraId="2F6EF0B6" w14:textId="77777777" w:rsidR="002D3657" w:rsidRPr="00485006" w:rsidRDefault="002D3657" w:rsidP="005F3D9D">
            <w:pPr>
              <w:rPr>
                <w:color w:val="EEECE1" w:themeColor="background2"/>
              </w:rPr>
            </w:pPr>
            <w:r w:rsidRPr="00485006">
              <w:rPr>
                <w:color w:val="EEECE1" w:themeColor="background2"/>
              </w:rPr>
              <w:t>Duration:</w:t>
            </w:r>
          </w:p>
        </w:tc>
        <w:tc>
          <w:tcPr>
            <w:tcW w:w="7168" w:type="dxa"/>
          </w:tcPr>
          <w:p w14:paraId="4E154DC8" w14:textId="77777777" w:rsidR="002D3657" w:rsidRPr="00485006" w:rsidRDefault="002D3657" w:rsidP="005F3D9D">
            <w:r w:rsidRPr="00485006">
              <w:t xml:space="preserve">• Duration: 54 months, i.e. 4.5 years (04/2024 - 10/2028) </w:t>
            </w:r>
          </w:p>
        </w:tc>
      </w:tr>
      <w:tr w:rsidR="002D3657" w:rsidRPr="00485006" w14:paraId="27BF5289" w14:textId="77777777" w:rsidTr="005F3D9D">
        <w:trPr>
          <w:cantSplit/>
        </w:trPr>
        <w:tc>
          <w:tcPr>
            <w:tcW w:w="2605" w:type="dxa"/>
            <w:shd w:val="clear" w:color="auto" w:fill="002060"/>
          </w:tcPr>
          <w:p w14:paraId="53693668" w14:textId="77777777" w:rsidR="002D3657" w:rsidRPr="00485006" w:rsidRDefault="002D3657" w:rsidP="005F3D9D">
            <w:pPr>
              <w:rPr>
                <w:color w:val="EEECE1" w:themeColor="background2"/>
              </w:rPr>
            </w:pPr>
            <w:r w:rsidRPr="00485006">
              <w:rPr>
                <w:color w:val="EEECE1" w:themeColor="background2"/>
              </w:rPr>
              <w:t>Financed by:</w:t>
            </w:r>
          </w:p>
        </w:tc>
        <w:tc>
          <w:tcPr>
            <w:tcW w:w="7168" w:type="dxa"/>
          </w:tcPr>
          <w:p w14:paraId="06591D82" w14:textId="77777777" w:rsidR="002D3657" w:rsidRPr="00485006" w:rsidRDefault="002D3657" w:rsidP="005F3D9D">
            <w:r w:rsidRPr="00485006">
              <w:t xml:space="preserve">• EU Commission: 20.000.000,00€  </w:t>
            </w:r>
          </w:p>
          <w:p w14:paraId="23CDC305" w14:textId="77777777" w:rsidR="002D3657" w:rsidRPr="00485006" w:rsidRDefault="002D3657" w:rsidP="005F3D9D">
            <w:r w:rsidRPr="00485006">
              <w:t>• France: 2.120.000,00€, earmarked for Ukraine</w:t>
            </w:r>
          </w:p>
        </w:tc>
      </w:tr>
      <w:tr w:rsidR="002D3657" w:rsidRPr="00485006" w14:paraId="5A638D63" w14:textId="77777777" w:rsidTr="005F3D9D">
        <w:trPr>
          <w:cantSplit/>
        </w:trPr>
        <w:tc>
          <w:tcPr>
            <w:tcW w:w="2605" w:type="dxa"/>
            <w:shd w:val="clear" w:color="auto" w:fill="002060"/>
          </w:tcPr>
          <w:p w14:paraId="71CE22B0" w14:textId="77777777" w:rsidR="002D3657" w:rsidRPr="00485006" w:rsidRDefault="002D3657" w:rsidP="005F3D9D">
            <w:pPr>
              <w:rPr>
                <w:color w:val="EEECE1" w:themeColor="background2"/>
              </w:rPr>
            </w:pPr>
            <w:r w:rsidRPr="00485006">
              <w:rPr>
                <w:color w:val="EEECE1" w:themeColor="background2"/>
              </w:rPr>
              <w:t xml:space="preserve">Implementing </w:t>
            </w:r>
          </w:p>
          <w:p w14:paraId="0C15C0BD" w14:textId="77777777" w:rsidR="002D3657" w:rsidRPr="00485006" w:rsidRDefault="002D3657" w:rsidP="005F3D9D">
            <w:pPr>
              <w:rPr>
                <w:color w:val="EEECE1" w:themeColor="background2"/>
              </w:rPr>
            </w:pPr>
            <w:r w:rsidRPr="00485006">
              <w:rPr>
                <w:color w:val="EEECE1" w:themeColor="background2"/>
              </w:rPr>
              <w:t>Agency:</w:t>
            </w:r>
          </w:p>
        </w:tc>
        <w:tc>
          <w:tcPr>
            <w:tcW w:w="7168" w:type="dxa"/>
          </w:tcPr>
          <w:p w14:paraId="398FBD72" w14:textId="77777777" w:rsidR="002D3657" w:rsidRPr="00485006" w:rsidRDefault="002D3657" w:rsidP="005F3D9D">
            <w:r w:rsidRPr="00485006">
              <w:t>Expertise France (EF)</w:t>
            </w:r>
          </w:p>
        </w:tc>
      </w:tr>
      <w:tr w:rsidR="002D3657" w:rsidRPr="00485006" w14:paraId="146B8F79" w14:textId="77777777" w:rsidTr="005F3D9D">
        <w:trPr>
          <w:cantSplit/>
        </w:trPr>
        <w:tc>
          <w:tcPr>
            <w:tcW w:w="2605" w:type="dxa"/>
            <w:shd w:val="clear" w:color="auto" w:fill="002060"/>
          </w:tcPr>
          <w:p w14:paraId="3833FA0A" w14:textId="77777777" w:rsidR="002D3657" w:rsidRPr="00485006" w:rsidRDefault="002D3657" w:rsidP="005F3D9D">
            <w:pPr>
              <w:rPr>
                <w:color w:val="EEECE1" w:themeColor="background2"/>
              </w:rPr>
            </w:pPr>
            <w:r w:rsidRPr="00485006">
              <w:rPr>
                <w:color w:val="EEECE1" w:themeColor="background2"/>
              </w:rPr>
              <w:t>Overall objective:</w:t>
            </w:r>
          </w:p>
        </w:tc>
        <w:tc>
          <w:tcPr>
            <w:tcW w:w="7168" w:type="dxa"/>
          </w:tcPr>
          <w:p w14:paraId="3D0C1AC3" w14:textId="77777777" w:rsidR="002D3657" w:rsidRPr="00485006" w:rsidRDefault="002D3657" w:rsidP="005F3D9D">
            <w:r w:rsidRPr="00485006">
              <w:t>Strengthen the competitiveness and maturity of the EaP startup ecosystem</w:t>
            </w:r>
          </w:p>
        </w:tc>
      </w:tr>
      <w:tr w:rsidR="002D3657" w:rsidRPr="00485006" w14:paraId="4CEF9E03" w14:textId="77777777" w:rsidTr="005F3D9D">
        <w:trPr>
          <w:cantSplit/>
        </w:trPr>
        <w:tc>
          <w:tcPr>
            <w:tcW w:w="2605" w:type="dxa"/>
            <w:shd w:val="clear" w:color="auto" w:fill="002060"/>
          </w:tcPr>
          <w:p w14:paraId="7D6BC642" w14:textId="77777777" w:rsidR="002D3657" w:rsidRPr="00485006" w:rsidRDefault="002D3657" w:rsidP="005F3D9D">
            <w:pPr>
              <w:rPr>
                <w:color w:val="EEECE1" w:themeColor="background2"/>
              </w:rPr>
            </w:pPr>
            <w:r w:rsidRPr="00485006">
              <w:rPr>
                <w:color w:val="EEECE1" w:themeColor="background2"/>
              </w:rPr>
              <w:t xml:space="preserve">Specific </w:t>
            </w:r>
          </w:p>
          <w:p w14:paraId="2AA1BFC0" w14:textId="77777777" w:rsidR="002D3657" w:rsidRPr="00485006" w:rsidRDefault="002D3657" w:rsidP="005F3D9D">
            <w:pPr>
              <w:rPr>
                <w:color w:val="EEECE1" w:themeColor="background2"/>
              </w:rPr>
            </w:pPr>
            <w:r w:rsidRPr="00485006">
              <w:rPr>
                <w:color w:val="EEECE1" w:themeColor="background2"/>
              </w:rPr>
              <w:t>Objectives:</w:t>
            </w:r>
          </w:p>
        </w:tc>
        <w:tc>
          <w:tcPr>
            <w:tcW w:w="7168" w:type="dxa"/>
          </w:tcPr>
          <w:p w14:paraId="1A45E046" w14:textId="77777777" w:rsidR="002D3657" w:rsidRPr="00485006" w:rsidRDefault="002D3657" w:rsidP="005F3D9D">
            <w:r w:rsidRPr="00485006">
              <w:rPr>
                <w:b/>
                <w:bCs/>
              </w:rPr>
              <w:t>SO1:</w:t>
            </w:r>
            <w:r w:rsidRPr="00485006">
              <w:t xml:space="preserve"> Enhance early-stage funding access for EaP startups, especially those led or co-founded by women, by creating a new funding mechanism and improving incubation programs, including technology transfer initiatives. </w:t>
            </w:r>
          </w:p>
          <w:p w14:paraId="05B9A7C3" w14:textId="77777777" w:rsidR="002D3657" w:rsidRPr="00485006" w:rsidRDefault="002D3657" w:rsidP="005F3D9D"/>
          <w:p w14:paraId="3E659E82" w14:textId="77777777" w:rsidR="002D3657" w:rsidRPr="00485006" w:rsidRDefault="002D3657" w:rsidP="005F3D9D">
            <w:r w:rsidRPr="00485006">
              <w:rPr>
                <w:b/>
                <w:bCs/>
              </w:rPr>
              <w:t>SO2:</w:t>
            </w:r>
            <w:r w:rsidRPr="00485006">
              <w:t xml:space="preserve"> Foster innovation development in EaP ecosystems by structuring and improving the business environment.</w:t>
            </w:r>
          </w:p>
          <w:p w14:paraId="5B7EC3AE" w14:textId="77777777" w:rsidR="002D3657" w:rsidRPr="00485006" w:rsidRDefault="002D3657" w:rsidP="005F3D9D">
            <w:r w:rsidRPr="00485006">
              <w:t xml:space="preserve"> </w:t>
            </w:r>
          </w:p>
          <w:p w14:paraId="2925DDFA" w14:textId="77777777" w:rsidR="002D3657" w:rsidRPr="00485006" w:rsidRDefault="002D3657" w:rsidP="005F3D9D">
            <w:r w:rsidRPr="00485006">
              <w:rPr>
                <w:b/>
                <w:bCs/>
              </w:rPr>
              <w:t>SO3:</w:t>
            </w:r>
            <w:r w:rsidRPr="00485006">
              <w:t xml:space="preserve"> Amplify the visibility of EaP startups and strengthen connections with European investors, fostering both funding acquisition, market access, and increased local interest in the entrepreneurial journey. </w:t>
            </w:r>
          </w:p>
          <w:p w14:paraId="2CC18BA6" w14:textId="77777777" w:rsidR="002D3657" w:rsidRPr="00485006" w:rsidRDefault="002D3657" w:rsidP="005F3D9D"/>
          <w:p w14:paraId="18173241" w14:textId="24265BCC" w:rsidR="002D3657" w:rsidRPr="00485006" w:rsidRDefault="002D3657" w:rsidP="005F3D9D">
            <w:proofErr w:type="gramStart"/>
            <w:r w:rsidRPr="00485006">
              <w:rPr>
                <w:b/>
                <w:bCs/>
              </w:rPr>
              <w:t>SO</w:t>
            </w:r>
            <w:proofErr w:type="gramEnd"/>
            <w:r w:rsidRPr="00485006">
              <w:rPr>
                <w:b/>
                <w:bCs/>
              </w:rPr>
              <w:t xml:space="preserve"> Ukraine:</w:t>
            </w:r>
            <w:r w:rsidRPr="00485006">
              <w:t xml:space="preserve"> Formulate a </w:t>
            </w:r>
            <w:r w:rsidR="008E1382" w:rsidRPr="00485006">
              <w:t>customized</w:t>
            </w:r>
            <w:r w:rsidRPr="00485006">
              <w:t xml:space="preserve"> strategy for Ukraine, integrating French co-financing, to navigate and </w:t>
            </w:r>
            <w:r w:rsidR="008E1382" w:rsidRPr="00485006">
              <w:t>capitalize</w:t>
            </w:r>
            <w:r w:rsidRPr="00485006">
              <w:t xml:space="preserve"> upon the distinctive challenges and opportunities encountered by the Ukrainian startup ecosystem during the ongoing reconstruction period.</w:t>
            </w:r>
          </w:p>
        </w:tc>
      </w:tr>
      <w:tr w:rsidR="002D3657" w:rsidRPr="00485006" w14:paraId="045DE356" w14:textId="77777777" w:rsidTr="005F3D9D">
        <w:trPr>
          <w:cantSplit/>
        </w:trPr>
        <w:tc>
          <w:tcPr>
            <w:tcW w:w="2605" w:type="dxa"/>
            <w:shd w:val="clear" w:color="auto" w:fill="002060"/>
          </w:tcPr>
          <w:p w14:paraId="1F8DADFC" w14:textId="77777777" w:rsidR="002D3657" w:rsidRPr="00485006" w:rsidRDefault="002D3657" w:rsidP="005F3D9D">
            <w:pPr>
              <w:rPr>
                <w:color w:val="EEECE1" w:themeColor="background2"/>
              </w:rPr>
            </w:pPr>
            <w:r w:rsidRPr="00485006">
              <w:rPr>
                <w:color w:val="EEECE1" w:themeColor="background2"/>
              </w:rPr>
              <w:t>Pillars description:</w:t>
            </w:r>
          </w:p>
        </w:tc>
        <w:tc>
          <w:tcPr>
            <w:tcW w:w="7168" w:type="dxa"/>
          </w:tcPr>
          <w:p w14:paraId="19586EAC" w14:textId="77777777" w:rsidR="002D3657" w:rsidRPr="00485006" w:rsidRDefault="002D3657" w:rsidP="005F3D9D">
            <w:pPr>
              <w:spacing w:before="120" w:after="120"/>
            </w:pPr>
            <w:r w:rsidRPr="00485006">
              <w:t>Pillar 1 – Early-stage funding</w:t>
            </w:r>
          </w:p>
          <w:p w14:paraId="709A72F4" w14:textId="77777777" w:rsidR="002D3657" w:rsidRPr="00485006" w:rsidRDefault="002D3657" w:rsidP="005F3D9D">
            <w:pPr>
              <w:spacing w:before="120" w:after="120"/>
            </w:pPr>
            <w:r w:rsidRPr="00485006">
              <w:t>Pillar 2 - Backing high added-value segments and high-performance incubation</w:t>
            </w:r>
          </w:p>
          <w:p w14:paraId="7038FCDD" w14:textId="77777777" w:rsidR="002D3657" w:rsidRPr="00485006" w:rsidRDefault="002D3657" w:rsidP="005F3D9D">
            <w:pPr>
              <w:spacing w:before="120" w:after="120"/>
            </w:pPr>
            <w:r w:rsidRPr="00485006">
              <w:t>Pillar 3 - Strengthening Community ties</w:t>
            </w:r>
          </w:p>
          <w:p w14:paraId="55499ECC" w14:textId="77777777" w:rsidR="002D3657" w:rsidRPr="00485006" w:rsidRDefault="002D3657" w:rsidP="005F3D9D">
            <w:pPr>
              <w:spacing w:before="120" w:after="120"/>
            </w:pPr>
            <w:r w:rsidRPr="00485006">
              <w:t>Pillar 4 - International Spotlight for EaP Startups Integrating European emblematic events</w:t>
            </w:r>
          </w:p>
        </w:tc>
      </w:tr>
    </w:tbl>
    <w:p w14:paraId="1994BA4A" w14:textId="258E6AF4" w:rsidR="008F3411" w:rsidRDefault="008F3411" w:rsidP="0090016E"/>
    <w:p w14:paraId="63A9DB05" w14:textId="77777777" w:rsidR="008F3411" w:rsidRDefault="008F3411">
      <w:pPr>
        <w:jc w:val="left"/>
      </w:pPr>
      <w:r>
        <w:br w:type="page"/>
      </w:r>
    </w:p>
    <w:p w14:paraId="2AEDE276" w14:textId="083EA3F6" w:rsidR="0090016E" w:rsidRPr="00485006" w:rsidRDefault="0090016E" w:rsidP="00043E6E">
      <w:pPr>
        <w:pStyle w:val="EU4IE-Titre1"/>
        <w:numPr>
          <w:ilvl w:val="0"/>
          <w:numId w:val="13"/>
        </w:numPr>
        <w:rPr>
          <w:rFonts w:ascii="Nunito Sans ExtraBold" w:eastAsiaTheme="minorEastAsia" w:hAnsi="Nunito Sans ExtraBold" w:cstheme="minorBidi"/>
          <w:caps w:val="0"/>
          <w:noProof w:val="0"/>
          <w:color w:val="000091"/>
          <w:sz w:val="28"/>
          <w:szCs w:val="24"/>
          <w:shd w:val="clear" w:color="auto" w:fill="auto"/>
          <w:lang w:val="en-US" w:eastAsia="ja-JP"/>
          <w14:props3d w14:extrusionH="0" w14:contourW="0" w14:prstMaterial="none"/>
        </w:rPr>
      </w:pPr>
      <w:r w:rsidRPr="00485006">
        <w:rPr>
          <w:rFonts w:ascii="Nunito Sans ExtraBold" w:eastAsiaTheme="minorEastAsia" w:hAnsi="Nunito Sans ExtraBold" w:cstheme="minorBidi"/>
          <w:caps w:val="0"/>
          <w:noProof w:val="0"/>
          <w:color w:val="000091"/>
          <w:sz w:val="28"/>
          <w:szCs w:val="24"/>
          <w:shd w:val="clear" w:color="auto" w:fill="auto"/>
          <w:lang w:val="en-US" w:eastAsia="ja-JP"/>
          <w14:props3d w14:extrusionH="0" w14:contourW="0" w14:prstMaterial="none"/>
        </w:rPr>
        <w:lastRenderedPageBreak/>
        <w:t xml:space="preserve">Objectives </w:t>
      </w:r>
    </w:p>
    <w:p w14:paraId="6AF6C623" w14:textId="4C9D65BA" w:rsidR="0090016E" w:rsidRPr="00485006" w:rsidRDefault="00792269" w:rsidP="00043E6E">
      <w:pPr>
        <w:pStyle w:val="Heading3EU4IE"/>
      </w:pPr>
      <w:r w:rsidRPr="00485006">
        <w:t>3.1</w:t>
      </w:r>
      <w:r w:rsidR="002C58B3" w:rsidRPr="00485006">
        <w:t>. G</w:t>
      </w:r>
      <w:r w:rsidR="0090016E" w:rsidRPr="00485006">
        <w:t xml:space="preserve">eneral objective </w:t>
      </w:r>
    </w:p>
    <w:p w14:paraId="4D42D04E" w14:textId="06A4F800" w:rsidR="0083253E" w:rsidRDefault="0083253E" w:rsidP="00043E6E">
      <w:r w:rsidRPr="0083253E">
        <w:t xml:space="preserve">Ukraine is actively working towards aligning its startup ecosystem with European and global best practices to foster innovation, attract investment, and strengthen the competitiveness of Ukrainian startups. The </w:t>
      </w:r>
      <w:r w:rsidRPr="0083253E">
        <w:rPr>
          <w:b/>
          <w:bCs/>
        </w:rPr>
        <w:t>European Startup Nations Alliance (ESNA)</w:t>
      </w:r>
      <w:r w:rsidRPr="0083253E">
        <w:t xml:space="preserve"> sets key standards that define startup-friendly policies, regulatory frameworks, and ecosystem enablers within the European Union. To accelerate Ukraine’s integration into these standards, an in-depth </w:t>
      </w:r>
      <w:r w:rsidRPr="00FC7A2B">
        <w:t>gap analysis</w:t>
      </w:r>
      <w:r w:rsidRPr="0083253E">
        <w:t xml:space="preserve"> is required to identify existing discrepancies and provide recommendations for alignment.</w:t>
      </w:r>
    </w:p>
    <w:p w14:paraId="5159B9AC" w14:textId="647CDA1F" w:rsidR="006C1EFA" w:rsidRPr="008D74E6" w:rsidRDefault="003E42A4" w:rsidP="00043E6E">
      <w:pPr>
        <w:pStyle w:val="Heading3EU4IE"/>
        <w:rPr>
          <w:rFonts w:ascii="Nunito Sans" w:hAnsi="Nunito Sans"/>
          <w:color w:val="auto"/>
          <w:sz w:val="22"/>
        </w:rPr>
      </w:pPr>
      <w:r w:rsidRPr="006C1EFA">
        <w:t>The</w:t>
      </w:r>
      <w:r w:rsidR="00257C17" w:rsidRPr="006C1EFA">
        <w:t>refore, the</w:t>
      </w:r>
      <w:r w:rsidRPr="006C1EFA">
        <w:t xml:space="preserve"> overarching objective </w:t>
      </w:r>
      <w:r w:rsidR="007309B9" w:rsidRPr="006C1EFA">
        <w:t xml:space="preserve">of this assignment is to </w:t>
      </w:r>
      <w:r w:rsidR="00016BFF" w:rsidRPr="006C1EFA">
        <w:t xml:space="preserve">strengthen Ukraine’s capacity to align </w:t>
      </w:r>
      <w:r w:rsidR="00222F67" w:rsidRPr="006C1EFA">
        <w:t xml:space="preserve">its regulatory framework </w:t>
      </w:r>
      <w:r w:rsidR="00016BFF" w:rsidRPr="006C1EFA">
        <w:t>with ESNA standards and incorporating data-driven insights into policy development. This will ensure a more supportive, inclusive, and competitive innovation environment that fully leverages EU-aligned frameworks.</w:t>
      </w:r>
    </w:p>
    <w:p w14:paraId="63237B73" w14:textId="77777777" w:rsidR="003F31CE" w:rsidRPr="003F31CE" w:rsidRDefault="003F31CE" w:rsidP="003F31CE"/>
    <w:p w14:paraId="00FCD77C" w14:textId="647CE355" w:rsidR="0090016E" w:rsidRPr="00485006" w:rsidRDefault="00792269" w:rsidP="00043E6E">
      <w:pPr>
        <w:pStyle w:val="Heading3EU4IE"/>
      </w:pPr>
      <w:r w:rsidRPr="00485006">
        <w:t>3.</w:t>
      </w:r>
      <w:r w:rsidR="002C58B3" w:rsidRPr="00485006">
        <w:t xml:space="preserve">2. </w:t>
      </w:r>
      <w:r w:rsidR="0090016E" w:rsidRPr="00485006">
        <w:t>Specific objectives</w:t>
      </w:r>
    </w:p>
    <w:p w14:paraId="5E14AB24" w14:textId="78DA6F56" w:rsidR="00F1121C" w:rsidRDefault="00F1121C" w:rsidP="00F1121C">
      <w:r w:rsidRPr="00485006">
        <w:t xml:space="preserve">The </w:t>
      </w:r>
      <w:r w:rsidR="00880B5D">
        <w:t>service provider</w:t>
      </w:r>
      <w:r w:rsidR="00880B5D" w:rsidRPr="00485006">
        <w:t xml:space="preserve"> </w:t>
      </w:r>
      <w:r w:rsidR="00D82BE1">
        <w:t>is to</w:t>
      </w:r>
      <w:r w:rsidRPr="00485006">
        <w:t xml:space="preserve"> address the following specific objectives:</w:t>
      </w:r>
    </w:p>
    <w:p w14:paraId="2D7550D2" w14:textId="6EEE2B0E" w:rsidR="00C02B32" w:rsidRPr="00566A5C" w:rsidRDefault="00C02B32" w:rsidP="00C02B32">
      <w:pPr>
        <w:numPr>
          <w:ilvl w:val="0"/>
          <w:numId w:val="36"/>
        </w:numPr>
      </w:pPr>
      <w:r w:rsidRPr="00566A5C">
        <w:rPr>
          <w:b/>
          <w:bCs/>
        </w:rPr>
        <w:t>Assess and analyze</w:t>
      </w:r>
      <w:r w:rsidRPr="00566A5C">
        <w:t xml:space="preserve"> Ukraine’s current policies, regulatory framework, and ecosystem support mechanisms against ESNA standards</w:t>
      </w:r>
      <w:r w:rsidR="006C1EFA">
        <w:t>;</w:t>
      </w:r>
    </w:p>
    <w:p w14:paraId="08AA66B4" w14:textId="41F698D2" w:rsidR="00C02B32" w:rsidRPr="00566A5C" w:rsidRDefault="00C02B32" w:rsidP="00C02B32">
      <w:pPr>
        <w:numPr>
          <w:ilvl w:val="0"/>
          <w:numId w:val="36"/>
        </w:numPr>
      </w:pPr>
      <w:r w:rsidRPr="00566A5C">
        <w:rPr>
          <w:b/>
          <w:bCs/>
        </w:rPr>
        <w:t>Identify gaps and challenges</w:t>
      </w:r>
      <w:r w:rsidRPr="00566A5C">
        <w:t xml:space="preserve"> preventing full compliance with ESNA standards</w:t>
      </w:r>
      <w:r w:rsidR="006C1EFA">
        <w:t>;</w:t>
      </w:r>
    </w:p>
    <w:p w14:paraId="0C32B5C6" w14:textId="2C5176F3" w:rsidR="00C02B32" w:rsidRPr="00566A5C" w:rsidRDefault="00C02B32" w:rsidP="00C02B32">
      <w:pPr>
        <w:numPr>
          <w:ilvl w:val="0"/>
          <w:numId w:val="36"/>
        </w:numPr>
      </w:pPr>
      <w:r w:rsidRPr="00566A5C">
        <w:rPr>
          <w:b/>
          <w:bCs/>
        </w:rPr>
        <w:t>Provide recommendations</w:t>
      </w:r>
      <w:r w:rsidRPr="00566A5C">
        <w:t xml:space="preserve"> for regulatory, financial, and structural reforms to align with European startup-friendly policies</w:t>
      </w:r>
      <w:r w:rsidR="006C1EFA">
        <w:t>;</w:t>
      </w:r>
    </w:p>
    <w:p w14:paraId="69860149" w14:textId="0E26ED79" w:rsidR="00C02B32" w:rsidRPr="00485006" w:rsidRDefault="00C02B32" w:rsidP="00FC7A2B">
      <w:pPr>
        <w:numPr>
          <w:ilvl w:val="0"/>
          <w:numId w:val="36"/>
        </w:numPr>
      </w:pPr>
      <w:r w:rsidRPr="00566A5C">
        <w:rPr>
          <w:b/>
          <w:bCs/>
        </w:rPr>
        <w:t>Develop a roadmap</w:t>
      </w:r>
      <w:r w:rsidRPr="00566A5C">
        <w:t xml:space="preserve"> with actionable steps for implementing necessary changes.</w:t>
      </w:r>
    </w:p>
    <w:p w14:paraId="39F4F2D2" w14:textId="77777777" w:rsidR="00D85926" w:rsidRPr="00485006" w:rsidRDefault="00D85926" w:rsidP="00D85926"/>
    <w:p w14:paraId="5360D7DF" w14:textId="10EB8BA7" w:rsidR="0090016E" w:rsidRPr="00485006" w:rsidRDefault="0090016E" w:rsidP="00D85926">
      <w:pPr>
        <w:pStyle w:val="Heading2EU4IE"/>
        <w:numPr>
          <w:ilvl w:val="0"/>
          <w:numId w:val="13"/>
        </w:numPr>
      </w:pPr>
      <w:r w:rsidRPr="00485006">
        <w:t>Description of the assignment</w:t>
      </w:r>
    </w:p>
    <w:p w14:paraId="3895B755" w14:textId="753E2586" w:rsidR="0090016E" w:rsidRPr="00485006" w:rsidRDefault="00813A3B" w:rsidP="00043E6E">
      <w:pPr>
        <w:pStyle w:val="Heading3EU4IE"/>
        <w:rPr>
          <w:rFonts w:asciiTheme="minorHAnsi" w:eastAsia="Arial Unicode MS" w:hAnsiTheme="minorHAnsi" w:cstheme="minorHAnsi"/>
          <w:b/>
          <w:sz w:val="22"/>
          <w:szCs w:val="22"/>
        </w:rPr>
      </w:pPr>
      <w:r w:rsidRPr="00485006">
        <w:t xml:space="preserve">4.1. </w:t>
      </w:r>
      <w:r w:rsidR="0090016E" w:rsidRPr="00485006">
        <w:t>Planned activities</w:t>
      </w:r>
    </w:p>
    <w:p w14:paraId="63187E93" w14:textId="1FBE72C1" w:rsidR="00E061A1" w:rsidRPr="00485006" w:rsidRDefault="00BE2504" w:rsidP="00E061A1">
      <w:pPr>
        <w:pStyle w:val="Heading3EU4IE"/>
      </w:pPr>
      <w:r w:rsidRPr="00485006">
        <w:t xml:space="preserve">4.1.1. </w:t>
      </w:r>
      <w:r w:rsidR="002835B8" w:rsidRPr="00485006">
        <w:t xml:space="preserve">Phase 1 – </w:t>
      </w:r>
      <w:r w:rsidR="00E061A1" w:rsidRPr="00485006">
        <w:t>Market and Audience Research</w:t>
      </w:r>
    </w:p>
    <w:p w14:paraId="3DBCB301" w14:textId="4C4D06C4" w:rsidR="00E061A1" w:rsidRPr="006C1EFA" w:rsidRDefault="00E061A1" w:rsidP="008D74E6">
      <w:pPr>
        <w:numPr>
          <w:ilvl w:val="0"/>
          <w:numId w:val="36"/>
        </w:numPr>
      </w:pPr>
      <w:r w:rsidRPr="006C1EFA">
        <w:t>Review and analyze ESNA’s standards, criteria, and best practices from leading European startup nations</w:t>
      </w:r>
      <w:r w:rsidR="006C1EFA">
        <w:t>;</w:t>
      </w:r>
    </w:p>
    <w:p w14:paraId="0B2C12E5" w14:textId="420979C6" w:rsidR="00E061A1" w:rsidRPr="006C1EFA" w:rsidRDefault="00E061A1" w:rsidP="008D74E6">
      <w:pPr>
        <w:numPr>
          <w:ilvl w:val="0"/>
          <w:numId w:val="36"/>
        </w:numPr>
      </w:pPr>
      <w:r w:rsidRPr="006C1EFA">
        <w:t>Examine Ukraine’s existing legal, regulatory, and policy frameworks that impact startups. Investigate the specific needs and challenges of Ukrainian startup founders</w:t>
      </w:r>
      <w:r w:rsidR="006C1EFA">
        <w:t>;</w:t>
      </w:r>
    </w:p>
    <w:p w14:paraId="34DD9363" w14:textId="77777777" w:rsidR="00E061A1" w:rsidRDefault="00E061A1" w:rsidP="006C1EFA">
      <w:pPr>
        <w:numPr>
          <w:ilvl w:val="0"/>
          <w:numId w:val="36"/>
        </w:numPr>
      </w:pPr>
      <w:r w:rsidRPr="006C1EFA">
        <w:t>Compare Ukraine’s performance with other ESNA-compliant countries.</w:t>
      </w:r>
    </w:p>
    <w:p w14:paraId="4C1ECDB6" w14:textId="77777777" w:rsidR="006C1EFA" w:rsidRPr="006C1EFA" w:rsidRDefault="006C1EFA" w:rsidP="008D74E6"/>
    <w:p w14:paraId="3F4E073F" w14:textId="0CF10D2F" w:rsidR="00990D93" w:rsidRDefault="00445ECF" w:rsidP="00990D93">
      <w:pPr>
        <w:pStyle w:val="Heading3EU4IE"/>
      </w:pPr>
      <w:r w:rsidRPr="00485006">
        <w:t xml:space="preserve">4.1.2. </w:t>
      </w:r>
      <w:r w:rsidR="00302A0D" w:rsidRPr="00485006">
        <w:t xml:space="preserve">Phase 2 – </w:t>
      </w:r>
      <w:r w:rsidR="00990D93">
        <w:t>Stakeholder Consultations</w:t>
      </w:r>
    </w:p>
    <w:p w14:paraId="2F78CDDC" w14:textId="00918257" w:rsidR="00990D93" w:rsidRDefault="00990D93" w:rsidP="008D74E6">
      <w:pPr>
        <w:numPr>
          <w:ilvl w:val="0"/>
          <w:numId w:val="36"/>
        </w:numPr>
      </w:pPr>
      <w:r>
        <w:t>Conduct interviews and roundtable discussions with key ecosystem players, including government representatives, startup founders, investors, accelerators, and industry associations</w:t>
      </w:r>
      <w:r w:rsidR="006C1EFA">
        <w:t>;</w:t>
      </w:r>
    </w:p>
    <w:p w14:paraId="487E3FD2" w14:textId="77777777" w:rsidR="00990D93" w:rsidRDefault="00990D93" w:rsidP="006C1EFA">
      <w:pPr>
        <w:numPr>
          <w:ilvl w:val="0"/>
          <w:numId w:val="36"/>
        </w:numPr>
      </w:pPr>
      <w:r>
        <w:t>Engage with policymakers to understand current challenges and potential reform pathways.</w:t>
      </w:r>
    </w:p>
    <w:p w14:paraId="3B071575" w14:textId="77777777" w:rsidR="006C1EFA" w:rsidRDefault="006C1EFA" w:rsidP="008D74E6"/>
    <w:p w14:paraId="7D93DCCB" w14:textId="14654DC9" w:rsidR="00990D93" w:rsidRDefault="00977EE9" w:rsidP="008D74E6">
      <w:pPr>
        <w:pStyle w:val="Heading3EU4IE"/>
      </w:pPr>
      <w:r w:rsidRPr="00485006">
        <w:t xml:space="preserve">4.1.3. Phase </w:t>
      </w:r>
      <w:r w:rsidR="00233E9F" w:rsidRPr="00485006">
        <w:t>3</w:t>
      </w:r>
      <w:r w:rsidRPr="00485006">
        <w:t xml:space="preserve"> –</w:t>
      </w:r>
      <w:r w:rsidR="0003767A" w:rsidRPr="00485006">
        <w:t xml:space="preserve"> </w:t>
      </w:r>
      <w:r w:rsidR="00990D93">
        <w:t>Gap Analysis &amp; Findings Report</w:t>
      </w:r>
    </w:p>
    <w:p w14:paraId="2C8A4E0F" w14:textId="6941FC2D" w:rsidR="00990D93" w:rsidRDefault="00990D93" w:rsidP="008D74E6">
      <w:pPr>
        <w:numPr>
          <w:ilvl w:val="0"/>
          <w:numId w:val="36"/>
        </w:numPr>
      </w:pPr>
      <w:r>
        <w:t>Identify specific policy, financial, and operational gaps in Ukraine’s startup environment</w:t>
      </w:r>
      <w:r w:rsidR="006C1EFA">
        <w:t>;</w:t>
      </w:r>
    </w:p>
    <w:p w14:paraId="25B7F304" w14:textId="23742983" w:rsidR="00F0634C" w:rsidRDefault="00990D93" w:rsidP="008D74E6">
      <w:pPr>
        <w:numPr>
          <w:ilvl w:val="0"/>
          <w:numId w:val="36"/>
        </w:numPr>
      </w:pPr>
      <w:r w:rsidRPr="00485006">
        <w:t>Perform a detailed gap analysis to assess discrepancies between Ukraine’s current policies and ESNA/EU standards</w:t>
      </w:r>
      <w:r w:rsidR="006C1EFA">
        <w:t>;</w:t>
      </w:r>
    </w:p>
    <w:p w14:paraId="122D477B" w14:textId="1E0E4D4B" w:rsidR="00C02B32" w:rsidRDefault="00990D93" w:rsidP="006C1EFA">
      <w:pPr>
        <w:numPr>
          <w:ilvl w:val="0"/>
          <w:numId w:val="36"/>
        </w:numPr>
      </w:pPr>
      <w:r>
        <w:t>Assess the impact of these gaps on Ukraine’s startup ecosystem development.</w:t>
      </w:r>
    </w:p>
    <w:p w14:paraId="2FD4152C" w14:textId="77777777" w:rsidR="006C1EFA" w:rsidRDefault="006C1EFA" w:rsidP="008D74E6"/>
    <w:p w14:paraId="63C9970E" w14:textId="77777777" w:rsidR="00CB3781" w:rsidRDefault="00CB3781" w:rsidP="00F0634C">
      <w:pPr>
        <w:spacing w:after="0"/>
        <w:ind w:left="1417"/>
        <w:jc w:val="left"/>
        <w:textAlignment w:val="baseline"/>
      </w:pPr>
    </w:p>
    <w:p w14:paraId="45D7A684" w14:textId="467BB075" w:rsidR="0090498C" w:rsidRDefault="0090498C" w:rsidP="00FC7A2B">
      <w:pPr>
        <w:pStyle w:val="Heading3EU4IE"/>
      </w:pPr>
      <w:r w:rsidRPr="00485006">
        <w:t>4.1.</w:t>
      </w:r>
      <w:r>
        <w:t>4</w:t>
      </w:r>
      <w:r w:rsidRPr="00485006">
        <w:t xml:space="preserve">. Phase </w:t>
      </w:r>
      <w:r>
        <w:t>4</w:t>
      </w:r>
      <w:r w:rsidRPr="00485006">
        <w:t xml:space="preserve"> –</w:t>
      </w:r>
      <w:r>
        <w:t xml:space="preserve"> Recommendations &amp; Roadmap Development</w:t>
      </w:r>
    </w:p>
    <w:p w14:paraId="7D1BE500" w14:textId="3A693964" w:rsidR="0090498C" w:rsidRPr="00485006" w:rsidRDefault="0090498C" w:rsidP="008D74E6">
      <w:pPr>
        <w:numPr>
          <w:ilvl w:val="0"/>
          <w:numId w:val="36"/>
        </w:numPr>
      </w:pPr>
      <w:r w:rsidRPr="00485006">
        <w:t>Provide</w:t>
      </w:r>
      <w:r>
        <w:t xml:space="preserve"> set of</w:t>
      </w:r>
      <w:r w:rsidRPr="00485006">
        <w:t xml:space="preserve"> data-driven recommendations to </w:t>
      </w:r>
      <w:r>
        <w:t xml:space="preserve">align Ukraine’s policies and practices </w:t>
      </w:r>
      <w:r w:rsidRPr="00485006">
        <w:t>with ESNA’s market accessibility</w:t>
      </w:r>
      <w:r>
        <w:t xml:space="preserve"> standards</w:t>
      </w:r>
      <w:r w:rsidRPr="00485006">
        <w:t xml:space="preserve"> and inclusivity principles</w:t>
      </w:r>
      <w:r w:rsidR="006C1EFA">
        <w:t>;</w:t>
      </w:r>
    </w:p>
    <w:p w14:paraId="322D230B" w14:textId="71CB9102" w:rsidR="0090498C" w:rsidRDefault="0090498C" w:rsidP="008D74E6">
      <w:pPr>
        <w:numPr>
          <w:ilvl w:val="0"/>
          <w:numId w:val="36"/>
        </w:numPr>
      </w:pPr>
      <w:r>
        <w:t>Outline short-term, mid-term, and long-term actions needed to bridge identified gaps</w:t>
      </w:r>
      <w:r w:rsidR="006C1EFA">
        <w:t>;</w:t>
      </w:r>
    </w:p>
    <w:p w14:paraId="08A62229" w14:textId="2986F835" w:rsidR="0090498C" w:rsidRDefault="0090498C" w:rsidP="008D74E6">
      <w:pPr>
        <w:numPr>
          <w:ilvl w:val="0"/>
          <w:numId w:val="36"/>
        </w:numPr>
      </w:pPr>
      <w:r>
        <w:t>Propose a step-by-step implementation strategy, including key stakeholders responsible for execution</w:t>
      </w:r>
      <w:r w:rsidR="006C1EFA">
        <w:t>;</w:t>
      </w:r>
    </w:p>
    <w:p w14:paraId="6879251B" w14:textId="39ECD41C" w:rsidR="0090498C" w:rsidRDefault="0090498C" w:rsidP="008D74E6">
      <w:pPr>
        <w:numPr>
          <w:ilvl w:val="0"/>
          <w:numId w:val="36"/>
        </w:numPr>
      </w:pPr>
      <w:r w:rsidRPr="00485006">
        <w:t>Propose strategic measures to harmonize startup-friendly regulations, ensuring closer integration with the EU innovation ecosystem</w:t>
      </w:r>
      <w:r w:rsidR="006C1EFA">
        <w:t>;</w:t>
      </w:r>
    </w:p>
    <w:p w14:paraId="0CBC4A25" w14:textId="77777777" w:rsidR="006C1EFA" w:rsidRDefault="006C1EFA" w:rsidP="008D74E6"/>
    <w:p w14:paraId="25AD3F6A" w14:textId="77777777" w:rsidR="0011597E" w:rsidRDefault="00997544" w:rsidP="0011597E">
      <w:pPr>
        <w:pStyle w:val="Heading3EU4IE"/>
      </w:pPr>
      <w:r>
        <w:t xml:space="preserve">4.1.5. </w:t>
      </w:r>
      <w:r w:rsidR="0011597E">
        <w:t>Final Report &amp; Presentation</w:t>
      </w:r>
    </w:p>
    <w:p w14:paraId="02669D41" w14:textId="4D91FB41" w:rsidR="0011597E" w:rsidRDefault="0011597E" w:rsidP="008D74E6">
      <w:pPr>
        <w:numPr>
          <w:ilvl w:val="0"/>
          <w:numId w:val="36"/>
        </w:numPr>
      </w:pPr>
      <w:r>
        <w:t>Deliver a comprehensive report summarizing findings, gaps, and recommendations</w:t>
      </w:r>
      <w:r w:rsidR="006C1EFA">
        <w:t>;</w:t>
      </w:r>
    </w:p>
    <w:p w14:paraId="15B5E604" w14:textId="76997E65" w:rsidR="00997544" w:rsidRDefault="0011597E" w:rsidP="008D74E6">
      <w:pPr>
        <w:numPr>
          <w:ilvl w:val="0"/>
          <w:numId w:val="36"/>
        </w:numPr>
      </w:pPr>
      <w:r>
        <w:t>Present key insights and strategic recommendations to relevant government bodies and stakeholders.</w:t>
      </w:r>
    </w:p>
    <w:p w14:paraId="5CB6F7A8" w14:textId="77777777" w:rsidR="0011597E" w:rsidRDefault="0011597E" w:rsidP="00977EE9">
      <w:pPr>
        <w:pStyle w:val="Heading3EU4IE"/>
      </w:pPr>
    </w:p>
    <w:p w14:paraId="40BB9D04" w14:textId="77777777" w:rsidR="006C1EFA" w:rsidRPr="00485006" w:rsidRDefault="006C1EFA" w:rsidP="008D74E6"/>
    <w:p w14:paraId="7C1C962A" w14:textId="0AD4179A" w:rsidR="0090016E" w:rsidRPr="00485006" w:rsidRDefault="005D4F39" w:rsidP="00043E6E">
      <w:pPr>
        <w:pStyle w:val="Heading3EU4IE"/>
      </w:pPr>
      <w:r w:rsidRPr="00485006">
        <w:lastRenderedPageBreak/>
        <w:t xml:space="preserve">4.2. </w:t>
      </w:r>
      <w:r w:rsidR="0090016E" w:rsidRPr="00485006">
        <w:t>Anticipated deliverables</w:t>
      </w:r>
    </w:p>
    <w:tbl>
      <w:tblPr>
        <w:tblStyle w:val="TableGrid"/>
        <w:tblW w:w="0" w:type="auto"/>
        <w:tblInd w:w="360" w:type="dxa"/>
        <w:tblLook w:val="04A0" w:firstRow="1" w:lastRow="0" w:firstColumn="1" w:lastColumn="0" w:noHBand="0" w:noVBand="1"/>
      </w:tblPr>
      <w:tblGrid>
        <w:gridCol w:w="5665"/>
        <w:gridCol w:w="3037"/>
      </w:tblGrid>
      <w:tr w:rsidR="0090016E" w:rsidRPr="00485006" w14:paraId="31EA9C98" w14:textId="77777777" w:rsidTr="00890A5A">
        <w:tc>
          <w:tcPr>
            <w:tcW w:w="5665" w:type="dxa"/>
          </w:tcPr>
          <w:p w14:paraId="46C5B65A" w14:textId="77777777" w:rsidR="0090016E" w:rsidRPr="00485006" w:rsidRDefault="0090016E" w:rsidP="0074430F">
            <w:pPr>
              <w:rPr>
                <w:b/>
                <w:bCs/>
              </w:rPr>
            </w:pPr>
            <w:r w:rsidRPr="00485006">
              <w:rPr>
                <w:b/>
                <w:bCs/>
              </w:rPr>
              <w:t>Deliverables</w:t>
            </w:r>
          </w:p>
        </w:tc>
        <w:tc>
          <w:tcPr>
            <w:tcW w:w="3037" w:type="dxa"/>
          </w:tcPr>
          <w:p w14:paraId="29F18791" w14:textId="5D8ADE83" w:rsidR="0090016E" w:rsidRPr="00485006" w:rsidRDefault="0077450C" w:rsidP="0074430F">
            <w:pPr>
              <w:rPr>
                <w:b/>
                <w:bCs/>
              </w:rPr>
            </w:pPr>
            <w:r w:rsidRPr="00485006">
              <w:rPr>
                <w:b/>
                <w:bCs/>
              </w:rPr>
              <w:t>Due</w:t>
            </w:r>
            <w:r w:rsidR="0090016E" w:rsidRPr="00485006">
              <w:rPr>
                <w:b/>
                <w:bCs/>
              </w:rPr>
              <w:t xml:space="preserve"> date</w:t>
            </w:r>
          </w:p>
        </w:tc>
      </w:tr>
      <w:tr w:rsidR="00485006" w:rsidRPr="008E1382" w14:paraId="30840DC1" w14:textId="77777777" w:rsidTr="00890A5A">
        <w:tc>
          <w:tcPr>
            <w:tcW w:w="5665" w:type="dxa"/>
          </w:tcPr>
          <w:p w14:paraId="0CE4937E" w14:textId="047B4E0F" w:rsidR="00485006" w:rsidRPr="008E1382" w:rsidRDefault="00485006" w:rsidP="00485006">
            <w:r w:rsidRPr="008E1382">
              <w:t>Market &amp; Audience Research Report</w:t>
            </w:r>
          </w:p>
        </w:tc>
        <w:tc>
          <w:tcPr>
            <w:tcW w:w="3037" w:type="dxa"/>
          </w:tcPr>
          <w:p w14:paraId="37FAEDDD" w14:textId="27BC5F3B" w:rsidR="00485006" w:rsidRPr="00C36ADF" w:rsidRDefault="00D54695" w:rsidP="00485006">
            <w:r w:rsidRPr="00C36ADF">
              <w:t>August</w:t>
            </w:r>
            <w:r w:rsidR="009004D4" w:rsidRPr="00C36ADF">
              <w:t xml:space="preserve"> </w:t>
            </w:r>
            <w:r w:rsidR="00C9781F">
              <w:t>31</w:t>
            </w:r>
            <w:r w:rsidR="009004D4" w:rsidRPr="00C36ADF">
              <w:t>, 2025</w:t>
            </w:r>
          </w:p>
        </w:tc>
      </w:tr>
      <w:tr w:rsidR="00C67E0F" w:rsidRPr="008E1382" w14:paraId="2F5A01A0" w14:textId="77777777" w:rsidTr="00890A5A">
        <w:tc>
          <w:tcPr>
            <w:tcW w:w="5665" w:type="dxa"/>
          </w:tcPr>
          <w:p w14:paraId="41193E3C" w14:textId="0C0BAEC3" w:rsidR="00C67E0F" w:rsidRPr="008E1382" w:rsidRDefault="00C67E0F" w:rsidP="00485006">
            <w:r w:rsidRPr="008E1382">
              <w:t>Stakeholder Consultations</w:t>
            </w:r>
          </w:p>
        </w:tc>
        <w:tc>
          <w:tcPr>
            <w:tcW w:w="3037" w:type="dxa"/>
          </w:tcPr>
          <w:p w14:paraId="00754EBB" w14:textId="5C0BAC52" w:rsidR="00C67E0F" w:rsidRPr="00C36ADF" w:rsidRDefault="00D54695" w:rsidP="00485006">
            <w:r w:rsidRPr="00C36ADF">
              <w:t>August</w:t>
            </w:r>
            <w:r w:rsidR="00571FB7" w:rsidRPr="00C36ADF">
              <w:t xml:space="preserve"> </w:t>
            </w:r>
            <w:r w:rsidR="00C9781F">
              <w:t>31</w:t>
            </w:r>
            <w:r w:rsidR="00571FB7" w:rsidRPr="00C36ADF">
              <w:t>,2025</w:t>
            </w:r>
          </w:p>
        </w:tc>
      </w:tr>
      <w:tr w:rsidR="00485006" w:rsidRPr="008E1382" w14:paraId="458D4145" w14:textId="77777777" w:rsidTr="00890A5A">
        <w:tc>
          <w:tcPr>
            <w:tcW w:w="5665" w:type="dxa"/>
          </w:tcPr>
          <w:p w14:paraId="108641AC" w14:textId="0BA6A52F" w:rsidR="00485006" w:rsidRPr="008E1382" w:rsidRDefault="00485006" w:rsidP="00485006">
            <w:r w:rsidRPr="008E1382">
              <w:t>Gap Analysis Report on ESNA Standards &amp; Policy Alignment</w:t>
            </w:r>
            <w:r w:rsidR="00571FB7" w:rsidRPr="008E1382">
              <w:t xml:space="preserve"> &amp; Findings Report</w:t>
            </w:r>
          </w:p>
        </w:tc>
        <w:tc>
          <w:tcPr>
            <w:tcW w:w="3037" w:type="dxa"/>
          </w:tcPr>
          <w:p w14:paraId="09921DC8" w14:textId="47430C03" w:rsidR="00485006" w:rsidRPr="00C36ADF" w:rsidRDefault="00AB4865" w:rsidP="00485006">
            <w:r w:rsidRPr="00C36ADF">
              <w:t>October</w:t>
            </w:r>
            <w:r w:rsidR="003F0579" w:rsidRPr="00C36ADF">
              <w:t xml:space="preserve"> </w:t>
            </w:r>
            <w:r w:rsidR="00C9781F">
              <w:t>31</w:t>
            </w:r>
            <w:r w:rsidR="004A32BE" w:rsidRPr="00C36ADF">
              <w:t>, 2025</w:t>
            </w:r>
          </w:p>
        </w:tc>
      </w:tr>
      <w:tr w:rsidR="00C67E0F" w:rsidRPr="008E1382" w14:paraId="5B871E3F" w14:textId="77777777" w:rsidTr="00890A5A">
        <w:tc>
          <w:tcPr>
            <w:tcW w:w="5665" w:type="dxa"/>
          </w:tcPr>
          <w:p w14:paraId="373A32AD" w14:textId="6C9918B4" w:rsidR="00C67E0F" w:rsidRPr="008E1382" w:rsidRDefault="00C67E0F" w:rsidP="00485006">
            <w:r w:rsidRPr="008E1382">
              <w:t>Recommendations &amp; Roadmap Development</w:t>
            </w:r>
          </w:p>
        </w:tc>
        <w:tc>
          <w:tcPr>
            <w:tcW w:w="3037" w:type="dxa"/>
          </w:tcPr>
          <w:p w14:paraId="4EB6F2A2" w14:textId="395CB860" w:rsidR="00C67E0F" w:rsidRPr="00C36ADF" w:rsidRDefault="00C33483" w:rsidP="00485006">
            <w:r w:rsidRPr="00C36ADF">
              <w:t>November</w:t>
            </w:r>
            <w:r w:rsidR="001E7704" w:rsidRPr="00C36ADF">
              <w:t xml:space="preserve"> </w:t>
            </w:r>
            <w:r w:rsidR="00C9781F">
              <w:t>31</w:t>
            </w:r>
            <w:r w:rsidR="001E7704" w:rsidRPr="00C36ADF">
              <w:t>, 2025</w:t>
            </w:r>
          </w:p>
        </w:tc>
      </w:tr>
      <w:tr w:rsidR="00C67E0F" w:rsidRPr="008E1382" w14:paraId="4A49EA0B" w14:textId="77777777" w:rsidTr="00890A5A">
        <w:tc>
          <w:tcPr>
            <w:tcW w:w="5665" w:type="dxa"/>
          </w:tcPr>
          <w:p w14:paraId="6F65C769" w14:textId="7913AB61" w:rsidR="00C67E0F" w:rsidRPr="008E1382" w:rsidRDefault="00C67E0F" w:rsidP="00485006">
            <w:r w:rsidRPr="008E1382">
              <w:t>Final Report &amp; Presentation</w:t>
            </w:r>
          </w:p>
        </w:tc>
        <w:tc>
          <w:tcPr>
            <w:tcW w:w="3037" w:type="dxa"/>
          </w:tcPr>
          <w:p w14:paraId="2E9FFA16" w14:textId="0FCB0B10" w:rsidR="00C67E0F" w:rsidRPr="00C36ADF" w:rsidRDefault="00C33483" w:rsidP="00485006">
            <w:r w:rsidRPr="00C36ADF">
              <w:t>December</w:t>
            </w:r>
            <w:r w:rsidR="003A410C" w:rsidRPr="00C36ADF">
              <w:t xml:space="preserve"> </w:t>
            </w:r>
            <w:r w:rsidR="00C9781F">
              <w:t>31</w:t>
            </w:r>
            <w:r w:rsidR="003A410C" w:rsidRPr="00C36ADF">
              <w:t>, 2025</w:t>
            </w:r>
          </w:p>
        </w:tc>
      </w:tr>
      <w:tr w:rsidR="00753191" w:rsidRPr="008E1382" w14:paraId="7CC2961C" w14:textId="77777777" w:rsidTr="00890A5A">
        <w:tc>
          <w:tcPr>
            <w:tcW w:w="5665" w:type="dxa"/>
          </w:tcPr>
          <w:p w14:paraId="570DD612" w14:textId="487BDC23" w:rsidR="00753191" w:rsidRPr="008E1382" w:rsidRDefault="00753191" w:rsidP="00485006"/>
        </w:tc>
        <w:tc>
          <w:tcPr>
            <w:tcW w:w="3037" w:type="dxa"/>
          </w:tcPr>
          <w:p w14:paraId="48DA60DB" w14:textId="52B908D3" w:rsidR="00753191" w:rsidRPr="008E1382" w:rsidRDefault="00753191" w:rsidP="00485006"/>
        </w:tc>
      </w:tr>
      <w:tr w:rsidR="00753191" w:rsidRPr="008E1382" w14:paraId="47975175" w14:textId="77777777" w:rsidTr="00890A5A">
        <w:tc>
          <w:tcPr>
            <w:tcW w:w="5665" w:type="dxa"/>
          </w:tcPr>
          <w:p w14:paraId="5005A73B" w14:textId="1F9465E3" w:rsidR="00753191" w:rsidRPr="008E1382" w:rsidRDefault="00753191" w:rsidP="00485006"/>
        </w:tc>
        <w:tc>
          <w:tcPr>
            <w:tcW w:w="3037" w:type="dxa"/>
          </w:tcPr>
          <w:p w14:paraId="03ED7467" w14:textId="1B158A23" w:rsidR="00753191" w:rsidRPr="008E1382" w:rsidRDefault="00753191" w:rsidP="00485006"/>
        </w:tc>
      </w:tr>
    </w:tbl>
    <w:p w14:paraId="5F5BE77F" w14:textId="77777777" w:rsidR="0090016E" w:rsidRPr="008E1382" w:rsidRDefault="0090016E" w:rsidP="0090016E">
      <w:pPr>
        <w:rPr>
          <w:rFonts w:asciiTheme="minorHAnsi" w:eastAsia="Arial Unicode MS" w:hAnsiTheme="minorHAnsi" w:cstheme="minorHAnsi"/>
          <w:b/>
          <w:szCs w:val="22"/>
        </w:rPr>
      </w:pPr>
    </w:p>
    <w:p w14:paraId="63CCE3AD" w14:textId="62D42659" w:rsidR="0090016E" w:rsidRPr="008E1382" w:rsidRDefault="005D4F39" w:rsidP="00043E6E">
      <w:pPr>
        <w:pStyle w:val="Heading3EU4IE"/>
      </w:pPr>
      <w:r w:rsidRPr="008E1382">
        <w:t xml:space="preserve">4.3. </w:t>
      </w:r>
      <w:r w:rsidR="0090016E" w:rsidRPr="008E1382">
        <w:t xml:space="preserve">Coordination </w:t>
      </w:r>
    </w:p>
    <w:p w14:paraId="1671CF23" w14:textId="56DB8CEF" w:rsidR="0063145A" w:rsidRPr="008E1382" w:rsidRDefault="0063145A" w:rsidP="00B75AAD">
      <w:pPr>
        <w:pStyle w:val="ListParagraph"/>
        <w:numPr>
          <w:ilvl w:val="0"/>
          <w:numId w:val="29"/>
        </w:numPr>
      </w:pPr>
      <w:r w:rsidRPr="008E1382">
        <w:t xml:space="preserve">Lead Agency: The </w:t>
      </w:r>
      <w:r w:rsidR="004A32BE" w:rsidRPr="008E1382">
        <w:t xml:space="preserve">service provider </w:t>
      </w:r>
      <w:r w:rsidRPr="008E1382">
        <w:t>will be responsible for coordinating all activities</w:t>
      </w:r>
      <w:r w:rsidR="00670DAB" w:rsidRPr="008E1382">
        <w:t xml:space="preserve"> in </w:t>
      </w:r>
      <w:r w:rsidR="005C747F" w:rsidRPr="008E1382">
        <w:t>agreement with the</w:t>
      </w:r>
      <w:r w:rsidR="00E82FBC" w:rsidRPr="008E1382">
        <w:t xml:space="preserve"> </w:t>
      </w:r>
      <w:r w:rsidR="00480376" w:rsidRPr="008E1382">
        <w:t>EU</w:t>
      </w:r>
      <w:r w:rsidR="004C1C33" w:rsidRPr="008E1382">
        <w:t>4InnovationEast project</w:t>
      </w:r>
      <w:r w:rsidRPr="008E1382">
        <w:t>.</w:t>
      </w:r>
    </w:p>
    <w:p w14:paraId="026B043E" w14:textId="19C90151" w:rsidR="0090016E" w:rsidRPr="008E1382" w:rsidRDefault="0090016E" w:rsidP="00D85926">
      <w:pPr>
        <w:pStyle w:val="Heading2EU4IE"/>
        <w:numPr>
          <w:ilvl w:val="0"/>
          <w:numId w:val="13"/>
        </w:numPr>
      </w:pPr>
      <w:r w:rsidRPr="008E1382">
        <w:t>P</w:t>
      </w:r>
      <w:r w:rsidR="008F17D9" w:rsidRPr="008E1382">
        <w:t>l</w:t>
      </w:r>
      <w:r w:rsidRPr="008E1382">
        <w:t>ace, duration and terms of performance</w:t>
      </w:r>
    </w:p>
    <w:p w14:paraId="06321581" w14:textId="59E1374D" w:rsidR="00A81BE1" w:rsidRPr="008E1382" w:rsidRDefault="0090016E" w:rsidP="0074430F">
      <w:pPr>
        <w:pStyle w:val="ListParagraph"/>
        <w:numPr>
          <w:ilvl w:val="0"/>
          <w:numId w:val="19"/>
        </w:numPr>
      </w:pPr>
      <w:r w:rsidRPr="008E1382">
        <w:t xml:space="preserve">Implementation period: </w:t>
      </w:r>
    </w:p>
    <w:p w14:paraId="369CD164" w14:textId="6A48B790" w:rsidR="003E421D" w:rsidRPr="00C36ADF" w:rsidRDefault="003E421D" w:rsidP="003E421D">
      <w:pPr>
        <w:pStyle w:val="ListParagraph"/>
        <w:numPr>
          <w:ilvl w:val="0"/>
          <w:numId w:val="33"/>
        </w:numPr>
      </w:pPr>
      <w:r w:rsidRPr="00C36ADF">
        <w:t>Phase 1 (</w:t>
      </w:r>
      <w:r w:rsidR="00626B72" w:rsidRPr="00C36ADF">
        <w:t>Market &amp; Audience Research</w:t>
      </w:r>
      <w:r w:rsidRPr="00C36ADF">
        <w:t xml:space="preserve">): </w:t>
      </w:r>
      <w:r w:rsidR="00C9781F" w:rsidRPr="00C36ADF">
        <w:t>August</w:t>
      </w:r>
      <w:r w:rsidR="00C9781F">
        <w:t xml:space="preserve"> 1</w:t>
      </w:r>
      <w:r w:rsidR="00605DB4" w:rsidRPr="00C36ADF">
        <w:t>, 2025</w:t>
      </w:r>
      <w:r w:rsidRPr="00C36ADF">
        <w:t xml:space="preserve">– </w:t>
      </w:r>
      <w:r w:rsidR="003A2E53" w:rsidRPr="00C36ADF">
        <w:t>August</w:t>
      </w:r>
      <w:r w:rsidR="00605DB4" w:rsidRPr="00C36ADF">
        <w:t xml:space="preserve"> </w:t>
      </w:r>
      <w:r w:rsidR="00C9781F">
        <w:t>31</w:t>
      </w:r>
      <w:r w:rsidR="00605DB4" w:rsidRPr="00C36ADF">
        <w:t>, 2025</w:t>
      </w:r>
    </w:p>
    <w:p w14:paraId="239FE6B6" w14:textId="39A9F4E3" w:rsidR="00210E80" w:rsidRPr="00C36ADF" w:rsidRDefault="003E421D" w:rsidP="003E421D">
      <w:pPr>
        <w:pStyle w:val="ListParagraph"/>
        <w:numPr>
          <w:ilvl w:val="0"/>
          <w:numId w:val="33"/>
        </w:numPr>
      </w:pPr>
      <w:r w:rsidRPr="00C36ADF">
        <w:t xml:space="preserve">Phase 2 </w:t>
      </w:r>
      <w:r w:rsidR="00210E80" w:rsidRPr="00C36ADF">
        <w:t xml:space="preserve">(Stakeholder Consultations): </w:t>
      </w:r>
      <w:r w:rsidR="00C9781F" w:rsidRPr="00C36ADF">
        <w:t>August</w:t>
      </w:r>
      <w:r w:rsidR="00C9781F">
        <w:t xml:space="preserve"> 1</w:t>
      </w:r>
      <w:r w:rsidR="00C9781F" w:rsidRPr="00C36ADF">
        <w:t xml:space="preserve">, 2025– August </w:t>
      </w:r>
      <w:r w:rsidR="00C9781F">
        <w:t>31</w:t>
      </w:r>
      <w:r w:rsidR="00C9781F" w:rsidRPr="00C36ADF">
        <w:t>, 2025</w:t>
      </w:r>
    </w:p>
    <w:p w14:paraId="3919B169" w14:textId="7CC27C8F" w:rsidR="003E421D" w:rsidRPr="00C36ADF" w:rsidRDefault="00B260B4" w:rsidP="003E421D">
      <w:pPr>
        <w:pStyle w:val="ListParagraph"/>
        <w:numPr>
          <w:ilvl w:val="0"/>
          <w:numId w:val="33"/>
        </w:numPr>
      </w:pPr>
      <w:r w:rsidRPr="00C36ADF">
        <w:t xml:space="preserve">Phase 3 </w:t>
      </w:r>
      <w:r w:rsidR="003E421D" w:rsidRPr="00C36ADF">
        <w:t>(</w:t>
      </w:r>
      <w:r w:rsidRPr="00C36ADF">
        <w:t xml:space="preserve">Gap Analysis </w:t>
      </w:r>
      <w:r w:rsidR="006E0077" w:rsidRPr="00C36ADF">
        <w:t xml:space="preserve">of </w:t>
      </w:r>
      <w:r w:rsidR="00BE5E24" w:rsidRPr="00C36ADF">
        <w:t xml:space="preserve">ESNA Standards &amp; </w:t>
      </w:r>
      <w:r w:rsidR="006E0077" w:rsidRPr="00C36ADF">
        <w:t>Findings Report</w:t>
      </w:r>
      <w:r w:rsidR="003E421D" w:rsidRPr="00C36ADF">
        <w:t xml:space="preserve">): </w:t>
      </w:r>
      <w:r w:rsidR="00C9781F">
        <w:t>September 1</w:t>
      </w:r>
      <w:r w:rsidR="006E0077" w:rsidRPr="00C36ADF">
        <w:t>, 2025</w:t>
      </w:r>
      <w:r w:rsidR="003E421D" w:rsidRPr="00C36ADF">
        <w:t xml:space="preserve">– </w:t>
      </w:r>
      <w:r w:rsidR="00031602" w:rsidRPr="00C36ADF">
        <w:t>October</w:t>
      </w:r>
      <w:r w:rsidR="006E0077" w:rsidRPr="00C36ADF">
        <w:t xml:space="preserve"> </w:t>
      </w:r>
      <w:r w:rsidR="00C9781F">
        <w:t>31</w:t>
      </w:r>
      <w:r w:rsidR="006E0077" w:rsidRPr="00C36ADF">
        <w:t>, 2025</w:t>
      </w:r>
    </w:p>
    <w:p w14:paraId="29B7D8F2" w14:textId="6F064B95" w:rsidR="003E421D" w:rsidRPr="00C36ADF" w:rsidRDefault="003E421D" w:rsidP="003E421D">
      <w:pPr>
        <w:pStyle w:val="ListParagraph"/>
        <w:numPr>
          <w:ilvl w:val="0"/>
          <w:numId w:val="33"/>
        </w:numPr>
      </w:pPr>
      <w:r w:rsidRPr="00C36ADF">
        <w:t xml:space="preserve">Phase </w:t>
      </w:r>
      <w:r w:rsidR="00D56501" w:rsidRPr="00C36ADF">
        <w:t>4</w:t>
      </w:r>
      <w:r w:rsidRPr="00C36ADF">
        <w:t xml:space="preserve"> (</w:t>
      </w:r>
      <w:proofErr w:type="gramStart"/>
      <w:r w:rsidR="00D56501" w:rsidRPr="00C36ADF">
        <w:t xml:space="preserve">Recommendations </w:t>
      </w:r>
      <w:r w:rsidR="00B17D88" w:rsidRPr="00C36ADF">
        <w:t xml:space="preserve"> </w:t>
      </w:r>
      <w:r w:rsidR="00D56501" w:rsidRPr="00C36ADF">
        <w:t>&amp;</w:t>
      </w:r>
      <w:proofErr w:type="gramEnd"/>
      <w:r w:rsidR="00D56501" w:rsidRPr="00C36ADF">
        <w:t xml:space="preserve"> Roadmap </w:t>
      </w:r>
      <w:r w:rsidR="00B17D88" w:rsidRPr="00C36ADF">
        <w:t>Development</w:t>
      </w:r>
      <w:r w:rsidRPr="00C36ADF">
        <w:t xml:space="preserve">): </w:t>
      </w:r>
      <w:r w:rsidR="00C9781F" w:rsidRPr="00C36ADF">
        <w:t xml:space="preserve">October </w:t>
      </w:r>
      <w:r w:rsidR="00C9781F">
        <w:t>01</w:t>
      </w:r>
      <w:r w:rsidR="00C43F37" w:rsidRPr="00C36ADF">
        <w:t>, 2025</w:t>
      </w:r>
      <w:r w:rsidRPr="00C36ADF">
        <w:t xml:space="preserve">– </w:t>
      </w:r>
      <w:r w:rsidR="008D78AE" w:rsidRPr="00C36ADF">
        <w:t>November</w:t>
      </w:r>
      <w:r w:rsidR="00D56501" w:rsidRPr="00C36ADF">
        <w:t xml:space="preserve"> </w:t>
      </w:r>
      <w:r w:rsidR="00C9781F">
        <w:t>30</w:t>
      </w:r>
      <w:r w:rsidR="00D56501" w:rsidRPr="00C36ADF">
        <w:t>, 2025</w:t>
      </w:r>
    </w:p>
    <w:p w14:paraId="3A9379AF" w14:textId="60C8757D" w:rsidR="00C43F37" w:rsidRPr="00C36ADF" w:rsidRDefault="00C43F37" w:rsidP="003E421D">
      <w:pPr>
        <w:pStyle w:val="ListParagraph"/>
        <w:numPr>
          <w:ilvl w:val="0"/>
          <w:numId w:val="33"/>
        </w:numPr>
      </w:pPr>
      <w:r w:rsidRPr="00C36ADF">
        <w:t>Phase 5 (Final Report &amp; Presentation)</w:t>
      </w:r>
      <w:r w:rsidR="00BC3BED" w:rsidRPr="00C36ADF">
        <w:t xml:space="preserve"> – </w:t>
      </w:r>
      <w:r w:rsidR="00C9781F">
        <w:t xml:space="preserve">December </w:t>
      </w:r>
      <w:proofErr w:type="gramStart"/>
      <w:r w:rsidR="00C9781F">
        <w:t>1</w:t>
      </w:r>
      <w:r w:rsidR="00BC3BED" w:rsidRPr="00C36ADF">
        <w:t xml:space="preserve"> ,</w:t>
      </w:r>
      <w:proofErr w:type="gramEnd"/>
      <w:r w:rsidR="00BC3BED" w:rsidRPr="00C36ADF">
        <w:t xml:space="preserve"> 2025 – </w:t>
      </w:r>
      <w:r w:rsidR="006214A0" w:rsidRPr="00C36ADF">
        <w:t>December</w:t>
      </w:r>
      <w:r w:rsidR="00BC3BED" w:rsidRPr="00C36ADF">
        <w:t xml:space="preserve"> </w:t>
      </w:r>
      <w:r w:rsidR="00C9781F">
        <w:t>31</w:t>
      </w:r>
      <w:r w:rsidR="00BC3BED" w:rsidRPr="00C36ADF">
        <w:t>, 2025</w:t>
      </w:r>
    </w:p>
    <w:p w14:paraId="441B4527" w14:textId="05503580" w:rsidR="0090016E" w:rsidRPr="008E1382" w:rsidRDefault="0090016E" w:rsidP="0074430F">
      <w:pPr>
        <w:pStyle w:val="ListParagraph"/>
        <w:numPr>
          <w:ilvl w:val="0"/>
          <w:numId w:val="19"/>
        </w:numPr>
      </w:pPr>
      <w:r w:rsidRPr="008E1382">
        <w:t xml:space="preserve">Start date: </w:t>
      </w:r>
      <w:r w:rsidR="00C9781F" w:rsidRPr="00C36ADF">
        <w:t>August</w:t>
      </w:r>
      <w:r w:rsidR="00C9781F">
        <w:t xml:space="preserve"> 1</w:t>
      </w:r>
      <w:r w:rsidR="00D53DB1" w:rsidRPr="008E1382">
        <w:t>, 2025</w:t>
      </w:r>
    </w:p>
    <w:p w14:paraId="4CF17D28" w14:textId="712110FE" w:rsidR="0090016E" w:rsidRPr="008E1382" w:rsidRDefault="0090016E" w:rsidP="0074430F">
      <w:pPr>
        <w:pStyle w:val="ListParagraph"/>
        <w:numPr>
          <w:ilvl w:val="0"/>
          <w:numId w:val="19"/>
        </w:numPr>
      </w:pPr>
      <w:r w:rsidRPr="008E1382">
        <w:t xml:space="preserve">End date: </w:t>
      </w:r>
      <w:r w:rsidR="004726C5" w:rsidRPr="004726C5">
        <w:t xml:space="preserve"> </w:t>
      </w:r>
      <w:r w:rsidR="00780579">
        <w:t xml:space="preserve">January </w:t>
      </w:r>
      <w:r w:rsidR="00C9781F">
        <w:t>31</w:t>
      </w:r>
      <w:r w:rsidR="00780579" w:rsidRPr="00485006">
        <w:t>, 20</w:t>
      </w:r>
      <w:r w:rsidR="00780579">
        <w:t>26</w:t>
      </w:r>
    </w:p>
    <w:p w14:paraId="3565CE79" w14:textId="0C2166BA" w:rsidR="0090016E" w:rsidRPr="008E1382" w:rsidRDefault="0090016E" w:rsidP="0074430F">
      <w:pPr>
        <w:pStyle w:val="ListParagraph"/>
        <w:numPr>
          <w:ilvl w:val="0"/>
          <w:numId w:val="19"/>
        </w:numPr>
      </w:pPr>
      <w:r w:rsidRPr="008E1382">
        <w:t xml:space="preserve">Effective duration of assignment: </w:t>
      </w:r>
      <w:r w:rsidR="00837B30" w:rsidRPr="008E1382">
        <w:t>6</w:t>
      </w:r>
      <w:r w:rsidR="00D53DB1" w:rsidRPr="008E1382">
        <w:t xml:space="preserve"> months</w:t>
      </w:r>
    </w:p>
    <w:p w14:paraId="6719432E" w14:textId="291B1296" w:rsidR="0090016E" w:rsidRPr="008E1382" w:rsidRDefault="0090016E" w:rsidP="008D74E6">
      <w:pPr>
        <w:pStyle w:val="ListParagraph"/>
        <w:numPr>
          <w:ilvl w:val="0"/>
          <w:numId w:val="19"/>
        </w:numPr>
        <w:rPr>
          <w:rFonts w:cstheme="minorHAnsi"/>
        </w:rPr>
      </w:pPr>
      <w:r w:rsidRPr="008E1382">
        <w:t xml:space="preserve">Schedule/program: </w:t>
      </w:r>
      <w:r w:rsidR="006C1EFA" w:rsidRPr="008E1382">
        <w:rPr>
          <w:rFonts w:cstheme="minorHAnsi"/>
        </w:rPr>
        <w:t>t</w:t>
      </w:r>
      <w:r w:rsidRPr="008E1382">
        <w:rPr>
          <w:rFonts w:cstheme="minorHAnsi"/>
        </w:rPr>
        <w:t>he provisional program for assignment implementation is as follows:</w:t>
      </w:r>
    </w:p>
    <w:tbl>
      <w:tblPr>
        <w:tblStyle w:val="Grilledutableau1"/>
        <w:tblW w:w="0" w:type="auto"/>
        <w:jc w:val="center"/>
        <w:tblLayout w:type="fixed"/>
        <w:tblLook w:val="04A0" w:firstRow="1" w:lastRow="0" w:firstColumn="1" w:lastColumn="0" w:noHBand="0" w:noVBand="1"/>
      </w:tblPr>
      <w:tblGrid>
        <w:gridCol w:w="3505"/>
        <w:gridCol w:w="1573"/>
        <w:gridCol w:w="2297"/>
      </w:tblGrid>
      <w:tr w:rsidR="00D002F1" w:rsidRPr="008E1382" w14:paraId="45E7D168" w14:textId="77777777" w:rsidTr="00D80E94">
        <w:trPr>
          <w:trHeight w:val="288"/>
          <w:jc w:val="center"/>
        </w:trPr>
        <w:tc>
          <w:tcPr>
            <w:tcW w:w="3505" w:type="dxa"/>
            <w:tcBorders>
              <w:bottom w:val="nil"/>
            </w:tcBorders>
            <w:shd w:val="clear" w:color="auto" w:fill="D9D9D9" w:themeFill="background1" w:themeFillShade="D9"/>
          </w:tcPr>
          <w:p w14:paraId="4F333CD0" w14:textId="77777777" w:rsidR="00D002F1" w:rsidRPr="008E1382" w:rsidRDefault="00D002F1" w:rsidP="00C53537">
            <w:pPr>
              <w:jc w:val="center"/>
              <w:rPr>
                <w:rFonts w:eastAsia="Times New Roman" w:cstheme="minorHAnsi"/>
                <w:b/>
                <w:szCs w:val="22"/>
                <w:lang w:val="en-US"/>
              </w:rPr>
            </w:pPr>
            <w:r w:rsidRPr="008E1382">
              <w:rPr>
                <w:rFonts w:eastAsia="Times New Roman" w:cstheme="minorHAnsi"/>
                <w:b/>
                <w:bCs/>
                <w:szCs w:val="22"/>
                <w:lang w:val="en-US"/>
              </w:rPr>
              <w:t>Activity</w:t>
            </w:r>
          </w:p>
        </w:tc>
        <w:tc>
          <w:tcPr>
            <w:tcW w:w="1573" w:type="dxa"/>
            <w:vMerge w:val="restart"/>
            <w:shd w:val="clear" w:color="auto" w:fill="D9D9D9" w:themeFill="background1" w:themeFillShade="D9"/>
          </w:tcPr>
          <w:p w14:paraId="7BB0D020" w14:textId="77777777" w:rsidR="00D002F1" w:rsidRPr="008E1382" w:rsidRDefault="00D002F1" w:rsidP="00C53537">
            <w:pPr>
              <w:jc w:val="center"/>
              <w:rPr>
                <w:rFonts w:cstheme="minorHAnsi"/>
                <w:b/>
                <w:szCs w:val="22"/>
                <w:lang w:val="en-US"/>
              </w:rPr>
            </w:pPr>
            <w:r w:rsidRPr="008E1382">
              <w:rPr>
                <w:rFonts w:cstheme="minorHAnsi"/>
                <w:b/>
                <w:bCs/>
                <w:szCs w:val="22"/>
                <w:lang w:val="en-US"/>
              </w:rPr>
              <w:t>Place</w:t>
            </w:r>
          </w:p>
        </w:tc>
        <w:tc>
          <w:tcPr>
            <w:tcW w:w="2297" w:type="dxa"/>
            <w:vMerge w:val="restart"/>
            <w:shd w:val="clear" w:color="auto" w:fill="D9D9D9" w:themeFill="background1" w:themeFillShade="D9"/>
          </w:tcPr>
          <w:p w14:paraId="492D504A" w14:textId="77777777" w:rsidR="00D002F1" w:rsidRPr="008E1382" w:rsidRDefault="00D002F1" w:rsidP="00C53537">
            <w:pPr>
              <w:jc w:val="center"/>
              <w:rPr>
                <w:rFonts w:cstheme="minorHAnsi"/>
                <w:b/>
                <w:szCs w:val="22"/>
                <w:lang w:val="en-US"/>
              </w:rPr>
            </w:pPr>
            <w:r w:rsidRPr="008E1382">
              <w:rPr>
                <w:rFonts w:cstheme="minorHAnsi"/>
                <w:b/>
                <w:bCs/>
                <w:szCs w:val="22"/>
                <w:lang w:val="en-US"/>
              </w:rPr>
              <w:t>Period</w:t>
            </w:r>
          </w:p>
        </w:tc>
      </w:tr>
      <w:tr w:rsidR="00D002F1" w:rsidRPr="008E1382" w14:paraId="74EDD4CF" w14:textId="77777777" w:rsidTr="00D80E94">
        <w:trPr>
          <w:trHeight w:val="81"/>
          <w:jc w:val="center"/>
        </w:trPr>
        <w:tc>
          <w:tcPr>
            <w:tcW w:w="3505" w:type="dxa"/>
            <w:tcBorders>
              <w:top w:val="nil"/>
            </w:tcBorders>
            <w:shd w:val="clear" w:color="auto" w:fill="D9D9D9" w:themeFill="background1" w:themeFillShade="D9"/>
          </w:tcPr>
          <w:p w14:paraId="69595427" w14:textId="77777777" w:rsidR="00D002F1" w:rsidRPr="008E1382" w:rsidRDefault="00D002F1" w:rsidP="00C53537">
            <w:pPr>
              <w:rPr>
                <w:rFonts w:cstheme="minorHAnsi"/>
                <w:szCs w:val="22"/>
                <w:lang w:val="en-US"/>
              </w:rPr>
            </w:pPr>
          </w:p>
        </w:tc>
        <w:tc>
          <w:tcPr>
            <w:tcW w:w="1573" w:type="dxa"/>
            <w:vMerge/>
            <w:shd w:val="clear" w:color="auto" w:fill="D9D9D9" w:themeFill="background1" w:themeFillShade="D9"/>
          </w:tcPr>
          <w:p w14:paraId="22FE400D" w14:textId="77777777" w:rsidR="00D002F1" w:rsidRPr="008E1382" w:rsidRDefault="00D002F1" w:rsidP="00C53537">
            <w:pPr>
              <w:spacing w:line="276" w:lineRule="auto"/>
              <w:jc w:val="center"/>
              <w:rPr>
                <w:rFonts w:cstheme="minorHAnsi"/>
                <w:szCs w:val="22"/>
                <w:lang w:val="en-US"/>
              </w:rPr>
            </w:pPr>
          </w:p>
        </w:tc>
        <w:tc>
          <w:tcPr>
            <w:tcW w:w="2297" w:type="dxa"/>
            <w:vMerge/>
            <w:shd w:val="clear" w:color="auto" w:fill="D9D9D9" w:themeFill="background1" w:themeFillShade="D9"/>
          </w:tcPr>
          <w:p w14:paraId="0EEBEB12" w14:textId="77777777" w:rsidR="00D002F1" w:rsidRPr="008E1382" w:rsidRDefault="00D002F1" w:rsidP="00C53537">
            <w:pPr>
              <w:spacing w:line="276" w:lineRule="auto"/>
              <w:jc w:val="center"/>
              <w:rPr>
                <w:rFonts w:cstheme="minorHAnsi"/>
                <w:szCs w:val="22"/>
                <w:lang w:val="en-US"/>
              </w:rPr>
            </w:pPr>
          </w:p>
        </w:tc>
      </w:tr>
      <w:tr w:rsidR="00280B89" w:rsidRPr="008E1382" w14:paraId="50A23163" w14:textId="77777777" w:rsidTr="00D80E94">
        <w:trPr>
          <w:jc w:val="center"/>
        </w:trPr>
        <w:tc>
          <w:tcPr>
            <w:tcW w:w="3505" w:type="dxa"/>
          </w:tcPr>
          <w:p w14:paraId="36716302" w14:textId="4728B80E" w:rsidR="00280B89" w:rsidRPr="008E1382" w:rsidRDefault="00280B89" w:rsidP="00280B89">
            <w:pPr>
              <w:rPr>
                <w:rFonts w:cstheme="minorHAnsi"/>
                <w:szCs w:val="22"/>
                <w:lang w:val="en-US"/>
              </w:rPr>
            </w:pPr>
            <w:r w:rsidRPr="008E1382">
              <w:rPr>
                <w:lang w:val="en-GB"/>
              </w:rPr>
              <w:t xml:space="preserve">Market &amp; Audience Research </w:t>
            </w:r>
            <w:r w:rsidR="00FE0475" w:rsidRPr="008E1382">
              <w:rPr>
                <w:lang w:val="en-GB"/>
              </w:rPr>
              <w:t>-</w:t>
            </w:r>
          </w:p>
        </w:tc>
        <w:tc>
          <w:tcPr>
            <w:tcW w:w="1573" w:type="dxa"/>
          </w:tcPr>
          <w:p w14:paraId="36F02728" w14:textId="31E15CB9" w:rsidR="00280B89" w:rsidRPr="008E1382" w:rsidRDefault="00280B89" w:rsidP="00280B89">
            <w:pPr>
              <w:jc w:val="center"/>
              <w:rPr>
                <w:rFonts w:cstheme="minorHAnsi"/>
                <w:szCs w:val="22"/>
                <w:lang w:val="en-US"/>
              </w:rPr>
            </w:pPr>
            <w:r w:rsidRPr="008E1382">
              <w:t>Ukraine (On-site)</w:t>
            </w:r>
          </w:p>
        </w:tc>
        <w:tc>
          <w:tcPr>
            <w:tcW w:w="2297" w:type="dxa"/>
          </w:tcPr>
          <w:p w14:paraId="361B04CB" w14:textId="22744B80" w:rsidR="00280B89" w:rsidRPr="00C36ADF" w:rsidRDefault="00C9781F" w:rsidP="00280B89">
            <w:pPr>
              <w:rPr>
                <w:rFonts w:cstheme="minorHAnsi"/>
                <w:szCs w:val="22"/>
                <w:lang w:val="en-US"/>
              </w:rPr>
            </w:pPr>
            <w:r w:rsidRPr="00C36ADF">
              <w:t>August</w:t>
            </w:r>
            <w:r>
              <w:t xml:space="preserve"> 1</w:t>
            </w:r>
            <w:r w:rsidRPr="00C36ADF">
              <w:t xml:space="preserve">, 2025– August </w:t>
            </w:r>
            <w:r>
              <w:t>31</w:t>
            </w:r>
            <w:r w:rsidRPr="00C36ADF">
              <w:t>, 2025</w:t>
            </w:r>
          </w:p>
        </w:tc>
      </w:tr>
      <w:tr w:rsidR="008720C6" w:rsidRPr="008E1382" w14:paraId="4CD0F8A3" w14:textId="77777777" w:rsidTr="00D80E94">
        <w:trPr>
          <w:jc w:val="center"/>
        </w:trPr>
        <w:tc>
          <w:tcPr>
            <w:tcW w:w="3505" w:type="dxa"/>
          </w:tcPr>
          <w:p w14:paraId="52C2A246" w14:textId="2AC0D436" w:rsidR="008720C6" w:rsidRPr="008E1382" w:rsidRDefault="008720C6" w:rsidP="00280B89">
            <w:r w:rsidRPr="008E1382">
              <w:t>Stakeholder Consultations</w:t>
            </w:r>
          </w:p>
        </w:tc>
        <w:tc>
          <w:tcPr>
            <w:tcW w:w="1573" w:type="dxa"/>
          </w:tcPr>
          <w:p w14:paraId="0FD840A2" w14:textId="6827530A" w:rsidR="008720C6" w:rsidRPr="008E1382" w:rsidRDefault="008720C6" w:rsidP="00280B89">
            <w:pPr>
              <w:jc w:val="center"/>
            </w:pPr>
            <w:r w:rsidRPr="008E1382">
              <w:t>Ukraine</w:t>
            </w:r>
          </w:p>
        </w:tc>
        <w:tc>
          <w:tcPr>
            <w:tcW w:w="2297" w:type="dxa"/>
          </w:tcPr>
          <w:p w14:paraId="76343B39" w14:textId="23715816" w:rsidR="008720C6" w:rsidRPr="00C36ADF" w:rsidRDefault="00C9781F" w:rsidP="00280B89">
            <w:pPr>
              <w:rPr>
                <w:rFonts w:cstheme="minorHAnsi"/>
                <w:szCs w:val="22"/>
              </w:rPr>
            </w:pPr>
            <w:r w:rsidRPr="00C36ADF">
              <w:t>August</w:t>
            </w:r>
            <w:r>
              <w:t xml:space="preserve"> 1</w:t>
            </w:r>
            <w:r w:rsidRPr="00C36ADF">
              <w:t xml:space="preserve">, 2025– August </w:t>
            </w:r>
            <w:r>
              <w:t>31</w:t>
            </w:r>
            <w:r w:rsidRPr="00C36ADF">
              <w:t>, 2025</w:t>
            </w:r>
          </w:p>
        </w:tc>
      </w:tr>
      <w:tr w:rsidR="00280B89" w:rsidRPr="008E1382" w14:paraId="3A5B9C3F" w14:textId="77777777" w:rsidTr="00D80E94">
        <w:trPr>
          <w:jc w:val="center"/>
        </w:trPr>
        <w:tc>
          <w:tcPr>
            <w:tcW w:w="3505" w:type="dxa"/>
          </w:tcPr>
          <w:p w14:paraId="26514C2F" w14:textId="0160CEFA" w:rsidR="00280B89" w:rsidRPr="008E1382" w:rsidRDefault="00280B89" w:rsidP="00280B89">
            <w:pPr>
              <w:rPr>
                <w:rFonts w:cstheme="minorHAnsi"/>
                <w:szCs w:val="22"/>
                <w:lang w:val="en-US"/>
              </w:rPr>
            </w:pPr>
            <w:r w:rsidRPr="008E1382">
              <w:rPr>
                <w:lang w:val="en-GB"/>
              </w:rPr>
              <w:t>ESNA Standards Adoption &amp; Gap Analysis (Intl. Experts)</w:t>
            </w:r>
            <w:r w:rsidR="008720C6" w:rsidRPr="008E1382">
              <w:rPr>
                <w:lang w:val="en-GB"/>
              </w:rPr>
              <w:t xml:space="preserve"> &amp; Findings Report</w:t>
            </w:r>
          </w:p>
        </w:tc>
        <w:tc>
          <w:tcPr>
            <w:tcW w:w="1573" w:type="dxa"/>
          </w:tcPr>
          <w:p w14:paraId="17E467D1" w14:textId="2F03DEE4" w:rsidR="00280B89" w:rsidRPr="008E1382" w:rsidRDefault="00280B89" w:rsidP="00280B89">
            <w:pPr>
              <w:jc w:val="center"/>
              <w:rPr>
                <w:rFonts w:cstheme="minorHAnsi"/>
                <w:szCs w:val="22"/>
                <w:lang w:val="en-US"/>
              </w:rPr>
            </w:pPr>
            <w:proofErr w:type="spellStart"/>
            <w:r w:rsidRPr="008E1382">
              <w:t>Remote</w:t>
            </w:r>
            <w:proofErr w:type="spellEnd"/>
            <w:r w:rsidRPr="008E1382">
              <w:t xml:space="preserve"> &amp; Ukraine</w:t>
            </w:r>
          </w:p>
        </w:tc>
        <w:tc>
          <w:tcPr>
            <w:tcW w:w="2297" w:type="dxa"/>
          </w:tcPr>
          <w:p w14:paraId="306F6E01" w14:textId="5FCE0067" w:rsidR="00280B89" w:rsidRPr="00C36ADF" w:rsidRDefault="00C9781F" w:rsidP="00280B89">
            <w:pPr>
              <w:rPr>
                <w:rFonts w:cstheme="minorHAnsi"/>
                <w:szCs w:val="22"/>
                <w:lang w:val="en-US"/>
              </w:rPr>
            </w:pPr>
            <w:proofErr w:type="spellStart"/>
            <w:r w:rsidRPr="00C9781F">
              <w:t>September</w:t>
            </w:r>
            <w:proofErr w:type="spellEnd"/>
            <w:r w:rsidRPr="00C9781F">
              <w:t xml:space="preserve"> 1, 2025– </w:t>
            </w:r>
            <w:proofErr w:type="spellStart"/>
            <w:r w:rsidRPr="00C9781F">
              <w:t>October</w:t>
            </w:r>
            <w:proofErr w:type="spellEnd"/>
            <w:r w:rsidRPr="00C9781F">
              <w:t xml:space="preserve"> 31, 2025</w:t>
            </w:r>
          </w:p>
        </w:tc>
      </w:tr>
      <w:tr w:rsidR="008720C6" w:rsidRPr="008E1382" w14:paraId="68CB552A" w14:textId="77777777" w:rsidTr="00D80E94">
        <w:trPr>
          <w:jc w:val="center"/>
        </w:trPr>
        <w:tc>
          <w:tcPr>
            <w:tcW w:w="3505" w:type="dxa"/>
          </w:tcPr>
          <w:p w14:paraId="23AD4FC7" w14:textId="71A89AD7" w:rsidR="008720C6" w:rsidRPr="008E1382" w:rsidRDefault="008720C6" w:rsidP="008720C6">
            <w:proofErr w:type="spellStart"/>
            <w:r w:rsidRPr="008E1382">
              <w:t>Recommendations</w:t>
            </w:r>
            <w:proofErr w:type="spellEnd"/>
            <w:r w:rsidRPr="008E1382">
              <w:t xml:space="preserve"> &amp; Roadmap </w:t>
            </w:r>
            <w:proofErr w:type="spellStart"/>
            <w:r w:rsidRPr="008E1382">
              <w:t>Development</w:t>
            </w:r>
            <w:proofErr w:type="spellEnd"/>
          </w:p>
        </w:tc>
        <w:tc>
          <w:tcPr>
            <w:tcW w:w="1573" w:type="dxa"/>
          </w:tcPr>
          <w:p w14:paraId="4ADA44AF" w14:textId="65F320AC" w:rsidR="008720C6" w:rsidRPr="008E1382" w:rsidRDefault="008720C6" w:rsidP="008720C6">
            <w:pPr>
              <w:jc w:val="center"/>
            </w:pPr>
            <w:proofErr w:type="spellStart"/>
            <w:r w:rsidRPr="008E1382">
              <w:t>Remote</w:t>
            </w:r>
            <w:proofErr w:type="spellEnd"/>
            <w:r w:rsidRPr="008E1382">
              <w:t xml:space="preserve"> &amp; Ukraine</w:t>
            </w:r>
          </w:p>
        </w:tc>
        <w:tc>
          <w:tcPr>
            <w:tcW w:w="2297" w:type="dxa"/>
          </w:tcPr>
          <w:p w14:paraId="3289BAAD" w14:textId="1AA499C6" w:rsidR="008720C6" w:rsidRPr="00C36ADF" w:rsidRDefault="00C9781F" w:rsidP="008720C6">
            <w:pPr>
              <w:rPr>
                <w:rFonts w:cstheme="minorHAnsi"/>
                <w:szCs w:val="22"/>
              </w:rPr>
            </w:pPr>
            <w:proofErr w:type="spellStart"/>
            <w:r w:rsidRPr="00C9781F">
              <w:t>October</w:t>
            </w:r>
            <w:proofErr w:type="spellEnd"/>
            <w:r w:rsidRPr="00C9781F">
              <w:t xml:space="preserve"> 01, 2025– </w:t>
            </w:r>
            <w:proofErr w:type="spellStart"/>
            <w:r w:rsidRPr="00C9781F">
              <w:t>November</w:t>
            </w:r>
            <w:proofErr w:type="spellEnd"/>
            <w:r w:rsidRPr="00C9781F">
              <w:t xml:space="preserve"> 30, 2025</w:t>
            </w:r>
          </w:p>
        </w:tc>
      </w:tr>
      <w:tr w:rsidR="008720C6" w:rsidRPr="00485006" w14:paraId="2CCC8293" w14:textId="77777777" w:rsidTr="00D80E94">
        <w:trPr>
          <w:jc w:val="center"/>
        </w:trPr>
        <w:tc>
          <w:tcPr>
            <w:tcW w:w="3505" w:type="dxa"/>
          </w:tcPr>
          <w:p w14:paraId="36DB373B" w14:textId="6C49273C" w:rsidR="008720C6" w:rsidRPr="008E1382" w:rsidRDefault="008720C6" w:rsidP="008720C6">
            <w:r w:rsidRPr="008E1382">
              <w:lastRenderedPageBreak/>
              <w:t xml:space="preserve">Final Report &amp; </w:t>
            </w:r>
            <w:proofErr w:type="spellStart"/>
            <w:r w:rsidRPr="008E1382">
              <w:t>Presentation</w:t>
            </w:r>
            <w:proofErr w:type="spellEnd"/>
          </w:p>
        </w:tc>
        <w:tc>
          <w:tcPr>
            <w:tcW w:w="1573" w:type="dxa"/>
          </w:tcPr>
          <w:p w14:paraId="12E2931A" w14:textId="7D5C6191" w:rsidR="008720C6" w:rsidRPr="008E1382" w:rsidRDefault="008720C6" w:rsidP="008720C6">
            <w:pPr>
              <w:jc w:val="center"/>
            </w:pPr>
            <w:r w:rsidRPr="008E1382">
              <w:t>Ukraine</w:t>
            </w:r>
          </w:p>
        </w:tc>
        <w:tc>
          <w:tcPr>
            <w:tcW w:w="2297" w:type="dxa"/>
          </w:tcPr>
          <w:p w14:paraId="1931F68F" w14:textId="591E75F4" w:rsidR="008720C6" w:rsidRPr="00C36ADF" w:rsidRDefault="00C9781F" w:rsidP="008720C6">
            <w:pPr>
              <w:rPr>
                <w:rFonts w:cstheme="minorHAnsi"/>
                <w:szCs w:val="22"/>
              </w:rPr>
            </w:pPr>
            <w:proofErr w:type="spellStart"/>
            <w:r w:rsidRPr="00C9781F">
              <w:t>December</w:t>
            </w:r>
            <w:proofErr w:type="spellEnd"/>
            <w:r w:rsidRPr="00C9781F">
              <w:t xml:space="preserve"> </w:t>
            </w:r>
            <w:proofErr w:type="gramStart"/>
            <w:r w:rsidRPr="00C9781F">
              <w:t>1 ,</w:t>
            </w:r>
            <w:proofErr w:type="gramEnd"/>
            <w:r w:rsidRPr="00C9781F">
              <w:t xml:space="preserve"> 2025 – </w:t>
            </w:r>
            <w:proofErr w:type="spellStart"/>
            <w:r w:rsidRPr="00C9781F">
              <w:t>December</w:t>
            </w:r>
            <w:proofErr w:type="spellEnd"/>
            <w:r w:rsidRPr="00C9781F">
              <w:t xml:space="preserve"> 31, 2025</w:t>
            </w:r>
          </w:p>
        </w:tc>
      </w:tr>
    </w:tbl>
    <w:p w14:paraId="5203F6AE" w14:textId="0E7294F7" w:rsidR="00043E6E" w:rsidRDefault="00043E6E" w:rsidP="00043E6E">
      <w:pPr>
        <w:pStyle w:val="Heading2EU4IE"/>
        <w:ind w:left="0" w:firstLine="0"/>
        <w:rPr>
          <w:rFonts w:ascii="Sylfaen" w:hAnsi="Sylfaen"/>
          <w:lang w:val="ka-GE"/>
        </w:rPr>
      </w:pPr>
    </w:p>
    <w:p w14:paraId="4B3B016F" w14:textId="4E0D8E5F" w:rsidR="0090016E" w:rsidRPr="00485006" w:rsidRDefault="0090016E" w:rsidP="00D85926">
      <w:pPr>
        <w:pStyle w:val="Heading2EU4IE"/>
        <w:numPr>
          <w:ilvl w:val="0"/>
          <w:numId w:val="13"/>
        </w:numPr>
      </w:pPr>
      <w:r w:rsidRPr="00485006">
        <w:t>Q</w:t>
      </w:r>
      <w:r w:rsidR="008F17D9" w:rsidRPr="00485006">
        <w:t>u</w:t>
      </w:r>
      <w:r w:rsidRPr="00485006">
        <w:t>alifications and experience</w:t>
      </w:r>
    </w:p>
    <w:p w14:paraId="5D4113F2" w14:textId="1EDD38AB" w:rsidR="00EC1EC7" w:rsidRPr="00485006" w:rsidRDefault="00EC1EC7" w:rsidP="00EC1EC7">
      <w:r w:rsidRPr="00485006">
        <w:t>Project Management:</w:t>
      </w:r>
      <w:r w:rsidR="00A85965" w:rsidRPr="00485006">
        <w:t xml:space="preserve"> </w:t>
      </w:r>
      <w:r w:rsidRPr="00485006">
        <w:t>Demonstrated experience managing multi-phase, multi-stakeholder projects, particularly in the field of financial instruments and startup ecosystems.</w:t>
      </w:r>
    </w:p>
    <w:p w14:paraId="237D4E10" w14:textId="1E0F6F01" w:rsidR="00EC1EC7" w:rsidRPr="00485006" w:rsidRDefault="00EC1EC7" w:rsidP="00EC1EC7">
      <w:r w:rsidRPr="00485006">
        <w:t>Stakeholder Engagement:</w:t>
      </w:r>
      <w:r w:rsidR="00A85965" w:rsidRPr="00485006">
        <w:t xml:space="preserve"> </w:t>
      </w:r>
      <w:r w:rsidRPr="00485006">
        <w:t>Excellent communication and facilitation skills to effectively manage stakeholder consultations, workshops, and coordination activities.</w:t>
      </w:r>
    </w:p>
    <w:p w14:paraId="6C2D3E9A" w14:textId="78C9DBB2" w:rsidR="00CB6BA6" w:rsidRPr="00485006" w:rsidRDefault="00EC1EC7" w:rsidP="00EC1EC7">
      <w:r w:rsidRPr="00485006">
        <w:t>Analytical Skills:</w:t>
      </w:r>
      <w:r w:rsidR="00A85965" w:rsidRPr="00485006">
        <w:t xml:space="preserve"> </w:t>
      </w:r>
      <w:r w:rsidRPr="00485006">
        <w:t>Strong analytical capabilities to conduct comprehensive feasibility studies, benchmark international practices, and provide actionable insights.</w:t>
      </w:r>
    </w:p>
    <w:p w14:paraId="3BA05695" w14:textId="66C57FC4" w:rsidR="00C812D4" w:rsidRPr="00485006" w:rsidRDefault="00C812D4" w:rsidP="00C812D4">
      <w:pPr>
        <w:pStyle w:val="Heading3EU4IE"/>
      </w:pPr>
      <w:r w:rsidRPr="00485006">
        <w:t>6.1. International Experts</w:t>
      </w:r>
    </w:p>
    <w:p w14:paraId="0310979D" w14:textId="77777777" w:rsidR="00772B97" w:rsidRPr="00772B97" w:rsidRDefault="00772B97" w:rsidP="00772B97">
      <w:pPr>
        <w:pStyle w:val="ListParagraph"/>
        <w:numPr>
          <w:ilvl w:val="0"/>
          <w:numId w:val="23"/>
        </w:numPr>
      </w:pPr>
      <w:r w:rsidRPr="00772B97">
        <w:t>Proven track record of working with EU innovation standards and startup-friendly policy frameworks.</w:t>
      </w:r>
    </w:p>
    <w:p w14:paraId="2E950C39" w14:textId="77777777" w:rsidR="00772B97" w:rsidRPr="00772B97" w:rsidRDefault="00772B97" w:rsidP="00772B97">
      <w:pPr>
        <w:pStyle w:val="ListParagraph"/>
        <w:numPr>
          <w:ilvl w:val="0"/>
          <w:numId w:val="23"/>
        </w:numPr>
      </w:pPr>
      <w:r w:rsidRPr="00772B97">
        <w:t>Experience in conducting gap analyses and recommending policy alignments within emerging markets.</w:t>
      </w:r>
    </w:p>
    <w:p w14:paraId="2702A44D" w14:textId="77777777" w:rsidR="00772B97" w:rsidRPr="00772B97" w:rsidRDefault="00772B97" w:rsidP="00772B97">
      <w:pPr>
        <w:pStyle w:val="ListParagraph"/>
        <w:numPr>
          <w:ilvl w:val="0"/>
          <w:numId w:val="23"/>
        </w:numPr>
      </w:pPr>
      <w:r w:rsidRPr="00772B97">
        <w:t>Strong communication and facilitation skills to collaborate effectively with Ukrainian stakeholders.</w:t>
      </w:r>
    </w:p>
    <w:p w14:paraId="2B65F44B" w14:textId="77777777" w:rsidR="00772B97" w:rsidRPr="00772B97" w:rsidRDefault="00772B97" w:rsidP="00772B97">
      <w:pPr>
        <w:pStyle w:val="ListParagraph"/>
        <w:numPr>
          <w:ilvl w:val="0"/>
          <w:numId w:val="23"/>
        </w:numPr>
      </w:pPr>
      <w:r w:rsidRPr="00772B97">
        <w:t>Familiarity with Eastern European or post-Soviet innovation ecosystems is a plus.</w:t>
      </w:r>
    </w:p>
    <w:p w14:paraId="625CC1AE" w14:textId="625B8B0C" w:rsidR="006D44A9" w:rsidRPr="00485006" w:rsidRDefault="006D44A9" w:rsidP="006D44A9">
      <w:pPr>
        <w:pStyle w:val="Heading3EU4IE"/>
      </w:pPr>
      <w:r w:rsidRPr="00485006">
        <w:t>6.2. Local Experts</w:t>
      </w:r>
    </w:p>
    <w:p w14:paraId="471D8B77" w14:textId="77777777" w:rsidR="00FA085F" w:rsidRPr="00FA085F" w:rsidRDefault="00FA085F" w:rsidP="00FA085F">
      <w:pPr>
        <w:pStyle w:val="ListParagraph"/>
        <w:numPr>
          <w:ilvl w:val="0"/>
          <w:numId w:val="23"/>
        </w:numPr>
      </w:pPr>
      <w:r w:rsidRPr="00FA085F">
        <w:t>Extensive knowledge of Ukraine’s startup ecosystem and its main challenges.</w:t>
      </w:r>
    </w:p>
    <w:p w14:paraId="537C39AF" w14:textId="77777777" w:rsidR="00FA085F" w:rsidRPr="00FA085F" w:rsidRDefault="00FA085F" w:rsidP="00FA085F">
      <w:pPr>
        <w:pStyle w:val="ListParagraph"/>
        <w:numPr>
          <w:ilvl w:val="0"/>
          <w:numId w:val="23"/>
        </w:numPr>
      </w:pPr>
      <w:r w:rsidRPr="00FA085F">
        <w:t>Experience in conducting market research, surveys, and interviews.</w:t>
      </w:r>
    </w:p>
    <w:p w14:paraId="5FBDC62A" w14:textId="77777777" w:rsidR="00FA085F" w:rsidRPr="00FA085F" w:rsidRDefault="00FA085F" w:rsidP="00FA085F">
      <w:pPr>
        <w:pStyle w:val="ListParagraph"/>
        <w:numPr>
          <w:ilvl w:val="0"/>
          <w:numId w:val="23"/>
        </w:numPr>
      </w:pPr>
      <w:r w:rsidRPr="00FA085F">
        <w:t>Strong analytical skills and proven capacity in policy drafting or strategy development.</w:t>
      </w:r>
    </w:p>
    <w:p w14:paraId="0E682010" w14:textId="77777777" w:rsidR="00FA085F" w:rsidRPr="00FA085F" w:rsidRDefault="00FA085F" w:rsidP="00FA085F">
      <w:pPr>
        <w:pStyle w:val="ListParagraph"/>
        <w:numPr>
          <w:ilvl w:val="0"/>
          <w:numId w:val="23"/>
        </w:numPr>
      </w:pPr>
      <w:r w:rsidRPr="00FA085F">
        <w:t>Familiarity with the goals and principles of ESNA or similar EU-aligned initiatives is preferred.</w:t>
      </w:r>
    </w:p>
    <w:p w14:paraId="2C20143C" w14:textId="77777777" w:rsidR="008A1385" w:rsidRPr="00485006" w:rsidRDefault="008A1385" w:rsidP="008A1385">
      <w:r w:rsidRPr="00485006">
        <w:t>Additionally, the organization must exhibit robust project management capabilities, including a clear methodology for coordinating the activities of experts, ensuring seamless integration of international insights with local realities to achieve sustainable and impactful results.</w:t>
      </w:r>
    </w:p>
    <w:p w14:paraId="782818C8" w14:textId="65B4FEC9" w:rsidR="00620EE8" w:rsidRDefault="008A1385" w:rsidP="008A1385">
      <w:r w:rsidRPr="00485006">
        <w:t>The service provider is expressly prohibited from subcontracting or delegating any portion of this assignment to third parties without prior, written approval from the contracting authority. Any attempt to transfer or share the responsibilities of this contract, whether in whole or in part, will be considered a material breach of the agreement and may result in immediate termination, in addition to any remedies or damages as provided under applicable law.</w:t>
      </w:r>
    </w:p>
    <w:p w14:paraId="6693ABF1" w14:textId="77777777" w:rsidR="001D1AA4" w:rsidRDefault="001D1AA4" w:rsidP="008A1385"/>
    <w:p w14:paraId="47881100" w14:textId="1DDBFC4A" w:rsidR="00A86941" w:rsidRPr="007D7E90" w:rsidRDefault="00A86941" w:rsidP="00A86941">
      <w:pPr>
        <w:pStyle w:val="Heading2EU4IE"/>
        <w:numPr>
          <w:ilvl w:val="0"/>
          <w:numId w:val="13"/>
        </w:numPr>
      </w:pPr>
      <w:r w:rsidRPr="007D7E90">
        <w:t>Contribution to Communication and Visibility</w:t>
      </w:r>
    </w:p>
    <w:p w14:paraId="5CF1FBB0" w14:textId="77777777" w:rsidR="00F64D1C" w:rsidRDefault="00F64D1C" w:rsidP="00F64D1C">
      <w:pPr>
        <w:pStyle w:val="ListParagraph"/>
        <w:numPr>
          <w:ilvl w:val="0"/>
          <w:numId w:val="23"/>
        </w:numPr>
        <w:spacing w:before="120" w:after="120"/>
        <w:contextualSpacing w:val="0"/>
      </w:pPr>
      <w:r>
        <w:lastRenderedPageBreak/>
        <w:t>Ensure visibility of the EU4Innovation East project together with its donors and implementing entity (EU, French Republic, Expertise France and EU4Innovation East) and reference in all communications related to the assignment.</w:t>
      </w:r>
    </w:p>
    <w:p w14:paraId="4A51785C" w14:textId="77777777" w:rsidR="00F64D1C" w:rsidRDefault="00F64D1C" w:rsidP="00F64D1C">
      <w:pPr>
        <w:pStyle w:val="ListParagraph"/>
        <w:numPr>
          <w:ilvl w:val="0"/>
          <w:numId w:val="23"/>
        </w:numPr>
        <w:spacing w:before="120" w:after="120"/>
        <w:contextualSpacing w:val="0"/>
      </w:pPr>
      <w:r>
        <w:t>Align with the EU4IE communication team on all the external communications related to the assignment.</w:t>
      </w:r>
    </w:p>
    <w:p w14:paraId="1607E27A" w14:textId="77777777" w:rsidR="00A86941" w:rsidRPr="00485006" w:rsidRDefault="00A86941" w:rsidP="008A1385"/>
    <w:p w14:paraId="1A03D78E" w14:textId="7419F0AA" w:rsidR="0090016E" w:rsidRPr="00485006" w:rsidRDefault="0090016E" w:rsidP="00D85926">
      <w:pPr>
        <w:pStyle w:val="Heading2EU4IE"/>
        <w:numPr>
          <w:ilvl w:val="0"/>
          <w:numId w:val="13"/>
        </w:numPr>
      </w:pPr>
      <w:bookmarkStart w:id="2" w:name="_Hlk188009477"/>
      <w:r w:rsidRPr="00485006">
        <w:t>A</w:t>
      </w:r>
      <w:r w:rsidR="008F17D9" w:rsidRPr="00485006">
        <w:t>p</w:t>
      </w:r>
      <w:r w:rsidRPr="00485006">
        <w:t>plication documents</w:t>
      </w:r>
    </w:p>
    <w:bookmarkEnd w:id="2"/>
    <w:p w14:paraId="31AC8457" w14:textId="6E802E9E" w:rsidR="0090016E" w:rsidRPr="00485006" w:rsidRDefault="0090016E" w:rsidP="007549B8">
      <w:r w:rsidRPr="00485006">
        <w:t>The application and tender documents as well as all correspondence and documents relating to this consultation must be written in English.</w:t>
      </w:r>
      <w:r w:rsidR="004110B8">
        <w:t xml:space="preserve"> </w:t>
      </w:r>
      <w:r w:rsidR="000A3E7B" w:rsidRPr="000A3E7B">
        <w:t>Proposals can be submitted by individual stakeholders</w:t>
      </w:r>
      <w:r w:rsidR="000A3E7B">
        <w:t xml:space="preserve">, </w:t>
      </w:r>
      <w:r w:rsidR="000A3E7B" w:rsidRPr="000A3E7B">
        <w:t>groups of stakeholders sharing a common analytical need</w:t>
      </w:r>
      <w:r w:rsidR="00641414">
        <w:t xml:space="preserve"> with the umbrella organization</w:t>
      </w:r>
      <w:r w:rsidR="000A3E7B" w:rsidRPr="000A3E7B">
        <w:t xml:space="preserve"> </w:t>
      </w:r>
      <w:r w:rsidR="00641414">
        <w:t>or</w:t>
      </w:r>
      <w:r w:rsidR="000A3E7B" w:rsidRPr="000A3E7B">
        <w:t xml:space="preserve"> </w:t>
      </w:r>
      <w:r w:rsidR="00641414">
        <w:t>as</w:t>
      </w:r>
      <w:r w:rsidR="000A3E7B">
        <w:t xml:space="preserve"> the </w:t>
      </w:r>
      <w:r w:rsidR="004110B8" w:rsidRPr="004110B8">
        <w:t>consortium</w:t>
      </w:r>
      <w:r w:rsidR="004110B8">
        <w:t>.</w:t>
      </w:r>
    </w:p>
    <w:p w14:paraId="3D4771FB" w14:textId="64C7212B" w:rsidR="0090016E" w:rsidRPr="00485006" w:rsidRDefault="0090016E" w:rsidP="007549B8">
      <w:r w:rsidRPr="00485006">
        <w:t>In support of their offer, candidates must submit a file consisting of the following documents:</w:t>
      </w:r>
    </w:p>
    <w:p w14:paraId="78EC7243" w14:textId="77777777" w:rsidR="0090016E" w:rsidRPr="00485006" w:rsidRDefault="0090016E" w:rsidP="00B22AB2">
      <w:pPr>
        <w:pStyle w:val="ListParagraph"/>
        <w:numPr>
          <w:ilvl w:val="0"/>
          <w:numId w:val="23"/>
        </w:numPr>
        <w:spacing w:before="120" w:after="120"/>
        <w:contextualSpacing w:val="0"/>
      </w:pPr>
      <w:r w:rsidRPr="00485006">
        <w:t>A proof of a legal identity form;</w:t>
      </w:r>
    </w:p>
    <w:p w14:paraId="6C4A9B92" w14:textId="375F1486" w:rsidR="0090016E" w:rsidRPr="00485006" w:rsidRDefault="0090016E" w:rsidP="00B22AB2">
      <w:pPr>
        <w:pStyle w:val="ListParagraph"/>
        <w:numPr>
          <w:ilvl w:val="0"/>
          <w:numId w:val="23"/>
        </w:numPr>
        <w:spacing w:before="120" w:after="120"/>
        <w:contextualSpacing w:val="0"/>
      </w:pPr>
      <w:r w:rsidRPr="00485006">
        <w:t xml:space="preserve">The expression of interest form and </w:t>
      </w:r>
      <w:r w:rsidR="00E92F00" w:rsidRPr="00485006">
        <w:t>its</w:t>
      </w:r>
      <w:r w:rsidRPr="00485006">
        <w:t xml:space="preserve"> appendices, the declaration of </w:t>
      </w:r>
      <w:proofErr w:type="spellStart"/>
      <w:r w:rsidRPr="00485006">
        <w:t>honour</w:t>
      </w:r>
      <w:proofErr w:type="spellEnd"/>
      <w:r w:rsidRPr="00485006">
        <w:t xml:space="preserve"> on exclusion criteria and absence of </w:t>
      </w:r>
      <w:r w:rsidR="00810855" w:rsidRPr="00485006">
        <w:t>conflict-of-interest</w:t>
      </w:r>
      <w:r w:rsidRPr="00485006">
        <w:t xml:space="preserve"> template and the identification sheet of a third party;</w:t>
      </w:r>
    </w:p>
    <w:p w14:paraId="61A98909" w14:textId="77777777" w:rsidR="0090016E" w:rsidRPr="00485006" w:rsidRDefault="0090016E" w:rsidP="00B22AB2">
      <w:pPr>
        <w:pStyle w:val="ListParagraph"/>
        <w:numPr>
          <w:ilvl w:val="0"/>
          <w:numId w:val="23"/>
        </w:numPr>
        <w:spacing w:before="120" w:after="120"/>
        <w:contextualSpacing w:val="0"/>
      </w:pPr>
      <w:r w:rsidRPr="00485006">
        <w:t>The draft contract, including the candidate's financial offer, duly completed, dated and signed;</w:t>
      </w:r>
    </w:p>
    <w:p w14:paraId="19B9BF99" w14:textId="77777777" w:rsidR="0090016E" w:rsidRPr="00485006" w:rsidRDefault="0090016E" w:rsidP="00D35314">
      <w:pPr>
        <w:pStyle w:val="ListParagraph"/>
        <w:numPr>
          <w:ilvl w:val="0"/>
          <w:numId w:val="4"/>
        </w:numPr>
        <w:spacing w:before="120" w:after="0"/>
        <w:contextualSpacing w:val="0"/>
      </w:pPr>
      <w:r w:rsidRPr="00485006">
        <w:t>A technical offer comprising:</w:t>
      </w:r>
    </w:p>
    <w:p w14:paraId="05F80808" w14:textId="77777777" w:rsidR="0090016E" w:rsidRPr="00485006" w:rsidRDefault="0090016E" w:rsidP="00D35314">
      <w:pPr>
        <w:pStyle w:val="ListParagraph"/>
        <w:numPr>
          <w:ilvl w:val="0"/>
          <w:numId w:val="24"/>
        </w:numPr>
        <w:spacing w:after="120"/>
        <w:ind w:left="1066"/>
        <w:contextualSpacing w:val="0"/>
      </w:pPr>
      <w:r w:rsidRPr="00485006">
        <w:t xml:space="preserve">a description of the methodology that will be used to carry out the activities, </w:t>
      </w:r>
    </w:p>
    <w:p w14:paraId="1758DE45" w14:textId="77777777" w:rsidR="0090016E" w:rsidRPr="00485006" w:rsidRDefault="0090016E" w:rsidP="00D35314">
      <w:pPr>
        <w:pStyle w:val="ListParagraph"/>
        <w:numPr>
          <w:ilvl w:val="0"/>
          <w:numId w:val="24"/>
        </w:numPr>
        <w:spacing w:after="120"/>
        <w:ind w:left="1066"/>
        <w:contextualSpacing w:val="0"/>
      </w:pPr>
      <w:r w:rsidRPr="00485006">
        <w:t xml:space="preserve">a detailed timetable, </w:t>
      </w:r>
    </w:p>
    <w:p w14:paraId="3006EF46" w14:textId="72D317C8" w:rsidR="0074430F" w:rsidRPr="00485006" w:rsidRDefault="0090016E" w:rsidP="00D35314">
      <w:pPr>
        <w:pStyle w:val="ListParagraph"/>
        <w:numPr>
          <w:ilvl w:val="0"/>
          <w:numId w:val="24"/>
        </w:numPr>
        <w:spacing w:after="120"/>
        <w:ind w:left="1066"/>
        <w:contextualSpacing w:val="0"/>
      </w:pPr>
      <w:r w:rsidRPr="00485006">
        <w:t>CVs of the experts designated for the implementation of the activities (specify);</w:t>
      </w:r>
    </w:p>
    <w:p w14:paraId="1A1E3E81" w14:textId="77777777" w:rsidR="0090016E" w:rsidRPr="00485006" w:rsidRDefault="0090016E" w:rsidP="00B22AB2">
      <w:pPr>
        <w:pStyle w:val="ListParagraph"/>
        <w:numPr>
          <w:ilvl w:val="0"/>
          <w:numId w:val="25"/>
        </w:numPr>
        <w:spacing w:before="120" w:after="120"/>
        <w:contextualSpacing w:val="0"/>
      </w:pPr>
      <w:r w:rsidRPr="00485006">
        <w:t>A breakdown of the financial tender presented in the form of a unit price schedule indicating the price in man-days and with an estimate of the number of days necessary to carry out the service and covering all the services owed under the contract;</w:t>
      </w:r>
    </w:p>
    <w:p w14:paraId="155094F0" w14:textId="5868F49B" w:rsidR="0090016E" w:rsidRPr="00485006" w:rsidRDefault="0090016E" w:rsidP="00B22AB2">
      <w:pPr>
        <w:pStyle w:val="ListParagraph"/>
        <w:numPr>
          <w:ilvl w:val="0"/>
          <w:numId w:val="25"/>
        </w:numPr>
        <w:spacing w:before="120" w:after="120"/>
        <w:contextualSpacing w:val="0"/>
      </w:pPr>
      <w:r w:rsidRPr="00485006">
        <w:t>For any contract whose execution implies the movement of its personnel (or its subcontractor) in an orange or red zone (in accordance with the regional vigilance maps made available by the Ministry of Europe and Foreign Affairs (</w:t>
      </w:r>
      <w:hyperlink r:id="rId8" w:history="1">
        <w:r w:rsidR="001B337E" w:rsidRPr="00485006">
          <w:rPr>
            <w:rStyle w:val="Hyperlink"/>
          </w:rPr>
          <w:t>https://www.diplomatie.gouv.fr/fr/conseils-aux-voyageurs/</w:t>
        </w:r>
      </w:hyperlink>
      <w:r w:rsidRPr="00485006">
        <w:t>) the safety evaluation questionnaire completed.</w:t>
      </w:r>
    </w:p>
    <w:p w14:paraId="5947F08F" w14:textId="77777777" w:rsidR="0090016E" w:rsidRPr="00485006" w:rsidRDefault="0090016E" w:rsidP="0074430F">
      <w:r w:rsidRPr="00485006">
        <w:t>The documents requested above are mandatory. If missing, the tender submitted will not be compliant and will therefore be rejected.</w:t>
      </w:r>
    </w:p>
    <w:p w14:paraId="7AC09F50" w14:textId="009FE5DD" w:rsidR="0090016E" w:rsidRPr="00485006" w:rsidRDefault="0090016E" w:rsidP="003155A7">
      <w:r w:rsidRPr="00485006">
        <w:t xml:space="preserve">Deadline for submission: </w:t>
      </w:r>
      <w:r w:rsidR="003155A7">
        <w:rPr>
          <w:b/>
          <w:bCs/>
        </w:rPr>
        <w:t xml:space="preserve">July </w:t>
      </w:r>
      <w:r w:rsidR="00C9781F">
        <w:rPr>
          <w:b/>
          <w:bCs/>
        </w:rPr>
        <w:t>15</w:t>
      </w:r>
      <w:r w:rsidR="00D535D7" w:rsidRPr="00485006">
        <w:rPr>
          <w:b/>
          <w:bCs/>
        </w:rPr>
        <w:t xml:space="preserve">, </w:t>
      </w:r>
      <w:r w:rsidR="003F066D" w:rsidRPr="00485006">
        <w:rPr>
          <w:b/>
          <w:bCs/>
        </w:rPr>
        <w:t xml:space="preserve">2025, </w:t>
      </w:r>
      <w:r w:rsidR="00736745">
        <w:rPr>
          <w:b/>
          <w:bCs/>
        </w:rPr>
        <w:t>21</w:t>
      </w:r>
      <w:r w:rsidR="003155A7" w:rsidRPr="003155A7">
        <w:rPr>
          <w:b/>
          <w:bCs/>
        </w:rPr>
        <w:t xml:space="preserve">:00 Kyiv </w:t>
      </w:r>
      <w:proofErr w:type="gramStart"/>
      <w:r w:rsidR="003155A7" w:rsidRPr="003155A7">
        <w:rPr>
          <w:b/>
          <w:bCs/>
        </w:rPr>
        <w:t>TIME</w:t>
      </w:r>
      <w:r w:rsidR="003155A7" w:rsidRPr="003155A7" w:rsidDel="003155A7">
        <w:rPr>
          <w:b/>
          <w:bCs/>
        </w:rPr>
        <w:t xml:space="preserve"> </w:t>
      </w:r>
      <w:r w:rsidR="003F066D" w:rsidRPr="00485006">
        <w:rPr>
          <w:b/>
          <w:bCs/>
        </w:rPr>
        <w:t>.</w:t>
      </w:r>
      <w:proofErr w:type="gramEnd"/>
    </w:p>
    <w:p w14:paraId="5D5C24D9" w14:textId="01E0720F" w:rsidR="0090016E" w:rsidRPr="00485006" w:rsidRDefault="0090016E" w:rsidP="0074430F">
      <w:r w:rsidRPr="00485006">
        <w:t xml:space="preserve">The period of validity of the tenders submitted is fixed at </w:t>
      </w:r>
      <w:r w:rsidR="005B0BC3">
        <w:t>120</w:t>
      </w:r>
      <w:r w:rsidRPr="00485006">
        <w:t xml:space="preserve"> calendar days from the deadline for submission of tenders.</w:t>
      </w:r>
    </w:p>
    <w:p w14:paraId="6AC930E1" w14:textId="32161DFE" w:rsidR="0090016E" w:rsidRPr="00485006" w:rsidRDefault="0090016E" w:rsidP="001D053C">
      <w:pPr>
        <w:pStyle w:val="Heading2EU4IE"/>
        <w:numPr>
          <w:ilvl w:val="0"/>
          <w:numId w:val="13"/>
        </w:numPr>
      </w:pPr>
      <w:bookmarkStart w:id="3" w:name="_Hlk188009413"/>
      <w:bookmarkStart w:id="4" w:name="_Hlk188009290"/>
      <w:r w:rsidRPr="00485006">
        <w:t>Evaluation and selection</w:t>
      </w:r>
    </w:p>
    <w:p w14:paraId="43652A43" w14:textId="77777777" w:rsidR="0090016E" w:rsidRPr="00485006" w:rsidRDefault="0090016E" w:rsidP="007549B8">
      <w:bookmarkStart w:id="5" w:name="_Hlk187994371"/>
      <w:bookmarkEnd w:id="3"/>
      <w:bookmarkEnd w:id="4"/>
      <w:r w:rsidRPr="00485006">
        <w:lastRenderedPageBreak/>
        <w:t xml:space="preserve">Expertise France will first check the eligibility of the applications and their ability to provide the service. Finally, it will evaluate the offers according to the following criteria: </w:t>
      </w:r>
    </w:p>
    <w:p w14:paraId="1B13365E" w14:textId="77777777" w:rsidR="0090016E" w:rsidRPr="00485006" w:rsidRDefault="0090016E" w:rsidP="00AF68EF">
      <w:pPr>
        <w:pStyle w:val="ListParagraph"/>
        <w:numPr>
          <w:ilvl w:val="0"/>
          <w:numId w:val="11"/>
        </w:numPr>
      </w:pPr>
      <w:r w:rsidRPr="00485006">
        <w:t>Criterion 1: Technical value (70%)</w:t>
      </w:r>
    </w:p>
    <w:p w14:paraId="4B196873" w14:textId="77777777" w:rsidR="0090016E" w:rsidRPr="00485006" w:rsidRDefault="0090016E" w:rsidP="00AF68EF">
      <w:pPr>
        <w:pStyle w:val="ListParagraph"/>
        <w:numPr>
          <w:ilvl w:val="0"/>
          <w:numId w:val="11"/>
        </w:numPr>
      </w:pPr>
      <w:r w:rsidRPr="00485006">
        <w:t>Criterion 2: Price (30%)</w:t>
      </w:r>
    </w:p>
    <w:p w14:paraId="28C8D560" w14:textId="77777777" w:rsidR="0090016E" w:rsidRPr="00485006" w:rsidRDefault="0090016E" w:rsidP="007549B8">
      <w:r w:rsidRPr="00485006">
        <w:t>The technical value of submitted applications will be assessed based on the following evaluation criteria, with a total of 100 points.</w:t>
      </w:r>
    </w:p>
    <w:p w14:paraId="3BAE964C" w14:textId="74EC616C" w:rsidR="0090016E" w:rsidRPr="00485006" w:rsidRDefault="004F17DF" w:rsidP="00AF68EF">
      <w:pPr>
        <w:pStyle w:val="ListParagraph"/>
        <w:numPr>
          <w:ilvl w:val="0"/>
          <w:numId w:val="11"/>
        </w:numPr>
      </w:pPr>
      <w:r w:rsidRPr="004F17DF">
        <w:t>Global understanding of project and the mission to be performed</w:t>
      </w:r>
      <w:r w:rsidR="0090016E" w:rsidRPr="00485006">
        <w:t xml:space="preserve"> [</w:t>
      </w:r>
      <w:r>
        <w:t>10</w:t>
      </w:r>
      <w:r w:rsidR="0090016E" w:rsidRPr="00485006">
        <w:t xml:space="preserve"> points];</w:t>
      </w:r>
    </w:p>
    <w:p w14:paraId="33C8B3F5" w14:textId="68844C46" w:rsidR="0090016E" w:rsidRPr="00485006" w:rsidRDefault="004F17DF" w:rsidP="00AF68EF">
      <w:pPr>
        <w:pStyle w:val="ListParagraph"/>
        <w:numPr>
          <w:ilvl w:val="0"/>
          <w:numId w:val="11"/>
        </w:numPr>
      </w:pPr>
      <w:r w:rsidRPr="004F17DF">
        <w:t>Relevance of the proposed approach and methodology including organizational methods</w:t>
      </w:r>
      <w:r>
        <w:t xml:space="preserve"> </w:t>
      </w:r>
      <w:r w:rsidR="0090016E" w:rsidRPr="00485006">
        <w:t>[</w:t>
      </w:r>
      <w:r w:rsidR="006D4E19">
        <w:t>20</w:t>
      </w:r>
      <w:r w:rsidR="0090016E" w:rsidRPr="00485006">
        <w:t xml:space="preserve"> points];</w:t>
      </w:r>
    </w:p>
    <w:p w14:paraId="35AC8962" w14:textId="5CAC74FA" w:rsidR="0090016E" w:rsidRPr="00485006" w:rsidRDefault="0090016E" w:rsidP="00AF68EF">
      <w:pPr>
        <w:pStyle w:val="ListParagraph"/>
        <w:numPr>
          <w:ilvl w:val="0"/>
          <w:numId w:val="11"/>
        </w:numPr>
      </w:pPr>
      <w:r w:rsidRPr="00485006">
        <w:t>Professional qualifications of the team experts participating in the project, evaluated according to their CVs. [</w:t>
      </w:r>
      <w:r w:rsidR="004F17DF">
        <w:t>20</w:t>
      </w:r>
      <w:r w:rsidRPr="00485006">
        <w:t xml:space="preserve"> points];</w:t>
      </w:r>
    </w:p>
    <w:p w14:paraId="371F441A" w14:textId="1142090F" w:rsidR="0090016E" w:rsidRPr="00485006" w:rsidRDefault="004F17DF" w:rsidP="00AF68EF">
      <w:pPr>
        <w:pStyle w:val="ListParagraph"/>
        <w:numPr>
          <w:ilvl w:val="0"/>
          <w:numId w:val="11"/>
        </w:numPr>
      </w:pPr>
      <w:r w:rsidRPr="004F17DF">
        <w:t xml:space="preserve">Demonstrated experience in developing </w:t>
      </w:r>
      <w:r w:rsidR="00D80E94">
        <w:t xml:space="preserve">similar projects, studies, researches and </w:t>
      </w:r>
      <w:r w:rsidR="0090016E" w:rsidRPr="00485006">
        <w:t>[10 points];</w:t>
      </w:r>
    </w:p>
    <w:p w14:paraId="45846892" w14:textId="31B715BA" w:rsidR="0090016E" w:rsidRPr="00485006" w:rsidRDefault="004F17DF" w:rsidP="00AF68EF">
      <w:pPr>
        <w:pStyle w:val="ListParagraph"/>
        <w:numPr>
          <w:ilvl w:val="0"/>
          <w:numId w:val="11"/>
        </w:numPr>
      </w:pPr>
      <w:proofErr w:type="gramStart"/>
      <w:r w:rsidRPr="004F17DF">
        <w:t>Calendar :</w:t>
      </w:r>
      <w:proofErr w:type="gramEnd"/>
      <w:r w:rsidRPr="004F17DF">
        <w:t xml:space="preserve"> relevance and compliance with the set deadlines </w:t>
      </w:r>
      <w:r w:rsidR="0090016E" w:rsidRPr="00485006">
        <w:t>[10 points].</w:t>
      </w:r>
    </w:p>
    <w:p w14:paraId="03AC7BB0" w14:textId="77777777" w:rsidR="0090016E" w:rsidRPr="00485006" w:rsidRDefault="0090016E" w:rsidP="007549B8">
      <w:r w:rsidRPr="00485006">
        <w:t>The applicants must achieve a minimum score of 70 percent in technical value in order to qualify for further consideration.</w:t>
      </w:r>
    </w:p>
    <w:p w14:paraId="0B11CFD4" w14:textId="77777777" w:rsidR="0090016E" w:rsidRPr="00485006" w:rsidRDefault="0090016E" w:rsidP="007549B8">
      <w:r w:rsidRPr="00485006">
        <w:t>Expertise France may, if it deems necessary, open negotiations with all or some of the tenderers and will conclude the contract with the entity that submitted the best-rated tender in the light of these criteria.</w:t>
      </w:r>
      <w:bookmarkEnd w:id="5"/>
    </w:p>
    <w:bookmarkEnd w:id="0"/>
    <w:p w14:paraId="3BC23D46" w14:textId="2F3624E0" w:rsidR="0090016E" w:rsidRPr="00CF3E9F" w:rsidRDefault="0090016E" w:rsidP="0057679B">
      <w:pPr>
        <w:ind w:left="720"/>
      </w:pPr>
    </w:p>
    <w:sectPr w:rsidR="0090016E" w:rsidRPr="00CF3E9F" w:rsidSect="009A491D">
      <w:headerReference w:type="default" r:id="rId9"/>
      <w:footerReference w:type="default" r:id="rId10"/>
      <w:pgSz w:w="11900" w:h="16840"/>
      <w:pgMar w:top="2016" w:right="1123" w:bottom="1138" w:left="994" w:header="706"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B6A18" w14:textId="77777777" w:rsidR="00484ED9" w:rsidRPr="00485006" w:rsidRDefault="00484ED9" w:rsidP="004276EC">
      <w:r w:rsidRPr="00485006">
        <w:separator/>
      </w:r>
    </w:p>
    <w:p w14:paraId="71B1CC18" w14:textId="77777777" w:rsidR="00484ED9" w:rsidRPr="00485006" w:rsidRDefault="00484ED9" w:rsidP="004276EC"/>
    <w:p w14:paraId="4CEFA975" w14:textId="77777777" w:rsidR="00484ED9" w:rsidRPr="00485006" w:rsidRDefault="00484ED9" w:rsidP="004276EC"/>
  </w:endnote>
  <w:endnote w:type="continuationSeparator" w:id="0">
    <w:p w14:paraId="66A04CA3" w14:textId="77777777" w:rsidR="00484ED9" w:rsidRPr="00485006" w:rsidRDefault="00484ED9" w:rsidP="004276EC">
      <w:r w:rsidRPr="00485006">
        <w:continuationSeparator/>
      </w:r>
    </w:p>
    <w:p w14:paraId="2EA908F8" w14:textId="77777777" w:rsidR="00484ED9" w:rsidRPr="00485006" w:rsidRDefault="00484ED9" w:rsidP="004276EC"/>
    <w:p w14:paraId="25C9E052" w14:textId="77777777" w:rsidR="00484ED9" w:rsidRPr="00485006" w:rsidRDefault="00484ED9" w:rsidP="00427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Sans">
    <w:altName w:val="Calibri"/>
    <w:charset w:val="00"/>
    <w:family w:val="auto"/>
    <w:pitch w:val="variable"/>
    <w:sig w:usb0="A00002FF" w:usb1="5000204B"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chivo Black">
    <w:altName w:val="Calibri"/>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Nunito Sans ExtraBold">
    <w:altName w:val="Calibri"/>
    <w:charset w:val="00"/>
    <w:family w:val="auto"/>
    <w:pitch w:val="variable"/>
    <w:sig w:usb0="A00002FF" w:usb1="5000204B" w:usb2="00000000" w:usb3="00000000" w:csb0="00000197"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52A31" w14:textId="77777777" w:rsidR="00BE2504" w:rsidRPr="00485006" w:rsidRDefault="00BE2504">
    <w:pPr>
      <w:pStyle w:val="Footer"/>
      <w:jc w:val="right"/>
      <w:rPr>
        <w:sz w:val="18"/>
        <w:szCs w:val="18"/>
      </w:rPr>
    </w:pPr>
  </w:p>
  <w:p w14:paraId="56C24586" w14:textId="36347DA6" w:rsidR="00AA4D6D" w:rsidRPr="00485006" w:rsidRDefault="00AA4D6D">
    <w:pPr>
      <w:pStyle w:val="Footer"/>
      <w:jc w:val="right"/>
      <w:rPr>
        <w:sz w:val="18"/>
        <w:szCs w:val="18"/>
      </w:rPr>
    </w:pPr>
    <w:r w:rsidRPr="00485006">
      <w:rPr>
        <w:sz w:val="18"/>
        <w:szCs w:val="18"/>
      </w:rPr>
      <w:t>Terms of Reference</w:t>
    </w:r>
    <w:r w:rsidR="0090016E" w:rsidRPr="00485006">
      <w:rPr>
        <w:sz w:val="18"/>
        <w:szCs w:val="18"/>
      </w:rPr>
      <w:t xml:space="preserve"> and Technical Specifications</w:t>
    </w:r>
    <w:r w:rsidRPr="00485006">
      <w:rPr>
        <w:sz w:val="18"/>
        <w:szCs w:val="18"/>
      </w:rPr>
      <w:tab/>
    </w:r>
    <w:r w:rsidRPr="00485006">
      <w:rPr>
        <w:sz w:val="18"/>
        <w:szCs w:val="18"/>
      </w:rPr>
      <w:tab/>
    </w:r>
    <w:sdt>
      <w:sdtPr>
        <w:rPr>
          <w:sz w:val="18"/>
          <w:szCs w:val="18"/>
        </w:rPr>
        <w:id w:val="1484037794"/>
        <w:docPartObj>
          <w:docPartGallery w:val="Page Numbers (Bottom of Page)"/>
          <w:docPartUnique/>
        </w:docPartObj>
      </w:sdtPr>
      <w:sdtContent>
        <w:r w:rsidRPr="00485006">
          <w:rPr>
            <w:sz w:val="18"/>
            <w:szCs w:val="18"/>
          </w:rPr>
          <w:fldChar w:fldCharType="begin"/>
        </w:r>
        <w:r w:rsidRPr="00485006">
          <w:rPr>
            <w:sz w:val="18"/>
            <w:szCs w:val="18"/>
          </w:rPr>
          <w:instrText xml:space="preserve"> PAGE   \* MERGEFORMAT </w:instrText>
        </w:r>
        <w:r w:rsidRPr="00485006">
          <w:rPr>
            <w:sz w:val="18"/>
            <w:szCs w:val="18"/>
          </w:rPr>
          <w:fldChar w:fldCharType="separate"/>
        </w:r>
        <w:r w:rsidRPr="00485006">
          <w:rPr>
            <w:sz w:val="18"/>
            <w:szCs w:val="18"/>
          </w:rPr>
          <w:t>2</w:t>
        </w:r>
        <w:r w:rsidRPr="00485006">
          <w:rPr>
            <w:sz w:val="18"/>
            <w:szCs w:val="18"/>
          </w:rPr>
          <w:fldChar w:fldCharType="end"/>
        </w:r>
      </w:sdtContent>
    </w:sdt>
  </w:p>
  <w:p w14:paraId="698C27ED" w14:textId="350688FE" w:rsidR="00AA4D6D" w:rsidRPr="00485006" w:rsidRDefault="00AA4D6D">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E022C" w14:textId="77777777" w:rsidR="00484ED9" w:rsidRPr="00485006" w:rsidRDefault="00484ED9" w:rsidP="004276EC">
      <w:r w:rsidRPr="00485006">
        <w:separator/>
      </w:r>
    </w:p>
    <w:p w14:paraId="3EA61126" w14:textId="77777777" w:rsidR="00484ED9" w:rsidRPr="00485006" w:rsidRDefault="00484ED9" w:rsidP="004276EC"/>
    <w:p w14:paraId="03ECBD5E" w14:textId="77777777" w:rsidR="00484ED9" w:rsidRPr="00485006" w:rsidRDefault="00484ED9" w:rsidP="004276EC"/>
  </w:footnote>
  <w:footnote w:type="continuationSeparator" w:id="0">
    <w:p w14:paraId="4E726689" w14:textId="77777777" w:rsidR="00484ED9" w:rsidRPr="00485006" w:rsidRDefault="00484ED9" w:rsidP="004276EC">
      <w:r w:rsidRPr="00485006">
        <w:continuationSeparator/>
      </w:r>
    </w:p>
    <w:p w14:paraId="15D47B9A" w14:textId="77777777" w:rsidR="00484ED9" w:rsidRPr="00485006" w:rsidRDefault="00484ED9" w:rsidP="004276EC"/>
    <w:p w14:paraId="139670A8" w14:textId="77777777" w:rsidR="00484ED9" w:rsidRPr="00485006" w:rsidRDefault="00484ED9" w:rsidP="004276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128A5" w14:textId="5D69F0ED" w:rsidR="00EF47BE" w:rsidRPr="00485006" w:rsidRDefault="00EF47BE" w:rsidP="004276EC">
    <w:pPr>
      <w:pStyle w:val="Header"/>
    </w:pPr>
    <w:r w:rsidRPr="00485006">
      <w:rPr>
        <w:noProof/>
      </w:rPr>
      <w:drawing>
        <wp:anchor distT="0" distB="0" distL="114300" distR="114300" simplePos="0" relativeHeight="251660800" behindDoc="0" locked="0" layoutInCell="1" allowOverlap="1" wp14:anchorId="249C8F6F" wp14:editId="4CB0F857">
          <wp:simplePos x="0" y="0"/>
          <wp:positionH relativeFrom="margin">
            <wp:posOffset>5293360</wp:posOffset>
          </wp:positionH>
          <wp:positionV relativeFrom="margin">
            <wp:posOffset>-878205</wp:posOffset>
          </wp:positionV>
          <wp:extent cx="1238250" cy="539115"/>
          <wp:effectExtent l="0" t="0" r="0" b="0"/>
          <wp:wrapSquare wrapText="bothSides"/>
          <wp:docPr id="1443552763" name="Picture 5"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552763" name="Picture 5" descr="A close-up of a logo&#10;&#10;Description automatically generated"/>
                  <pic:cNvPicPr/>
                </pic:nvPicPr>
                <pic:blipFill>
                  <a:blip r:embed="rId1"/>
                  <a:stretch>
                    <a:fillRect/>
                  </a:stretch>
                </pic:blipFill>
                <pic:spPr>
                  <a:xfrm>
                    <a:off x="0" y="0"/>
                    <a:ext cx="1238250" cy="539115"/>
                  </a:xfrm>
                  <a:prstGeom prst="rect">
                    <a:avLst/>
                  </a:prstGeom>
                </pic:spPr>
              </pic:pic>
            </a:graphicData>
          </a:graphic>
          <wp14:sizeRelH relativeFrom="margin">
            <wp14:pctWidth>0</wp14:pctWidth>
          </wp14:sizeRelH>
          <wp14:sizeRelV relativeFrom="margin">
            <wp14:pctHeight>0</wp14:pctHeight>
          </wp14:sizeRelV>
        </wp:anchor>
      </w:drawing>
    </w:r>
  </w:p>
  <w:p w14:paraId="138FE282" w14:textId="7906B3C3" w:rsidR="00DE16E1" w:rsidRPr="00485006" w:rsidRDefault="00EF47BE" w:rsidP="004276EC">
    <w:pPr>
      <w:pStyle w:val="Header"/>
    </w:pPr>
    <w:r w:rsidRPr="00485006">
      <w:rPr>
        <w:noProof/>
      </w:rPr>
      <mc:AlternateContent>
        <mc:Choice Requires="wpg">
          <w:drawing>
            <wp:anchor distT="0" distB="0" distL="114300" distR="114300" simplePos="0" relativeHeight="251659776" behindDoc="0" locked="0" layoutInCell="1" allowOverlap="1" wp14:anchorId="51522271" wp14:editId="2FE10657">
              <wp:simplePos x="0" y="0"/>
              <wp:positionH relativeFrom="column">
                <wp:posOffset>-180975</wp:posOffset>
              </wp:positionH>
              <wp:positionV relativeFrom="paragraph">
                <wp:posOffset>-343535</wp:posOffset>
              </wp:positionV>
              <wp:extent cx="3027045" cy="853440"/>
              <wp:effectExtent l="0" t="0" r="0" b="0"/>
              <wp:wrapNone/>
              <wp:docPr id="1075381071" name="Group 9"/>
              <wp:cNvGraphicFramePr/>
              <a:graphic xmlns:a="http://schemas.openxmlformats.org/drawingml/2006/main">
                <a:graphicData uri="http://schemas.microsoft.com/office/word/2010/wordprocessingGroup">
                  <wpg:wgp>
                    <wpg:cNvGrpSpPr/>
                    <wpg:grpSpPr>
                      <a:xfrm>
                        <a:off x="0" y="0"/>
                        <a:ext cx="3027045" cy="853440"/>
                        <a:chOff x="0" y="0"/>
                        <a:chExt cx="3027045" cy="853440"/>
                      </a:xfrm>
                    </wpg:grpSpPr>
                    <pic:pic xmlns:pic="http://schemas.openxmlformats.org/drawingml/2006/picture">
                      <pic:nvPicPr>
                        <pic:cNvPr id="1940689338" name="Image 1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2047875" y="114300"/>
                          <a:ext cx="979170" cy="501015"/>
                        </a:xfrm>
                        <a:prstGeom prst="rect">
                          <a:avLst/>
                        </a:prstGeom>
                      </pic:spPr>
                    </pic:pic>
                    <pic:pic xmlns:pic="http://schemas.openxmlformats.org/drawingml/2006/picture">
                      <pic:nvPicPr>
                        <pic:cNvPr id="379026412" name="Imagine 7" descr="O imagine care conține text, Font, siglă, Grafică&#10;&#10;Descriere generată automat"/>
                        <pic:cNvPicPr>
                          <a:picLocks noChangeAspect="1"/>
                        </pic:cNvPicPr>
                      </pic:nvPicPr>
                      <pic:blipFill>
                        <a:blip r:embed="rId3"/>
                        <a:stretch>
                          <a:fillRect/>
                        </a:stretch>
                      </pic:blipFill>
                      <pic:spPr>
                        <a:xfrm>
                          <a:off x="1123950" y="66675"/>
                          <a:ext cx="675005" cy="611505"/>
                        </a:xfrm>
                        <a:prstGeom prst="rect">
                          <a:avLst/>
                        </a:prstGeom>
                      </pic:spPr>
                    </pic:pic>
                    <pic:pic xmlns:pic="http://schemas.openxmlformats.org/drawingml/2006/picture">
                      <pic:nvPicPr>
                        <pic:cNvPr id="1636447630" name="Imagine 10" descr="O imagine care conține captură de ecran, simbol, Albastru de Majorelle, Grafică&#10;&#10;Descriere generată automat"/>
                        <pic:cNvPicPr>
                          <a:picLocks noChangeAspect="1"/>
                        </pic:cNvPicPr>
                      </pic:nvPicPr>
                      <pic:blipFill>
                        <a:blip r:embed="rId4"/>
                        <a:stretch>
                          <a:fillRect/>
                        </a:stretch>
                      </pic:blipFill>
                      <pic:spPr>
                        <a:xfrm>
                          <a:off x="0" y="0"/>
                          <a:ext cx="842010" cy="853440"/>
                        </a:xfrm>
                        <a:prstGeom prst="rect">
                          <a:avLst/>
                        </a:prstGeom>
                      </pic:spPr>
                    </pic:pic>
                  </wpg:wgp>
                </a:graphicData>
              </a:graphic>
            </wp:anchor>
          </w:drawing>
        </mc:Choice>
        <mc:Fallback>
          <w:pict>
            <v:group w14:anchorId="7C734560" id="Group 9" o:spid="_x0000_s1026" style="position:absolute;margin-left:-14.25pt;margin-top:-27.05pt;width:238.35pt;height:67.2pt;z-index:251659776" coordsize="30270,85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left:20478;top:1143;width:9792;height:50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">
                <v:imagedata r:id="rId5" o:title=""/>
              </v:shape>
              <v:shape id="Imagine 7" o:spid="_x0000_s1028" type="#_x0000_t75" alt="O imagine care conține text, Font, siglă, Grafică&#10;&#10;Descriere generată automat" style="position:absolute;left:11239;top:666;width:6750;height:6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">
                <v:imagedata r:id="rId6" o:title="O imagine care conține text, Font, siglă, Grafică&#10;&#10;Descriere generată automat"/>
              </v:shape>
              <v:shape id="Imagine 10" o:spid="_x0000_s1029" type="#_x0000_t75" alt="O imagine care conține captură de ecran, simbol, Albastru de Majorelle, Grafică&#10;&#10;Descriere generată automat" style="position:absolute;width:8420;height:85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">
                <v:imagedata r:id="rId7" o:title="O imagine care conține captură de ecran, simbol, Albastru de Majorelle, Grafică&#10;&#10;Descriere generată automa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91473"/>
    <w:multiLevelType w:val="multilevel"/>
    <w:tmpl w:val="871A9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53BF6"/>
    <w:multiLevelType w:val="multilevel"/>
    <w:tmpl w:val="10FCE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B52247"/>
    <w:multiLevelType w:val="hybridMultilevel"/>
    <w:tmpl w:val="20AA9760"/>
    <w:lvl w:ilvl="0" w:tplc="A5D465F0">
      <w:numFmt w:val="bullet"/>
      <w:lvlText w:val="•"/>
      <w:lvlJc w:val="left"/>
      <w:pPr>
        <w:ind w:left="1440" w:hanging="360"/>
      </w:pPr>
      <w:rPr>
        <w:rFonts w:ascii="Nunito Sans" w:eastAsiaTheme="minorEastAsia" w:hAnsi="Nunito Sans" w:cstheme="minorBidi" w:hint="default"/>
        <w:b/>
        <w:i w:val="0"/>
        <w:sz w:val="22"/>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6AE788F"/>
    <w:multiLevelType w:val="hybridMultilevel"/>
    <w:tmpl w:val="39B899A4"/>
    <w:lvl w:ilvl="0" w:tplc="A5D465F0">
      <w:numFmt w:val="bullet"/>
      <w:lvlText w:val="•"/>
      <w:lvlJc w:val="left"/>
      <w:pPr>
        <w:ind w:left="1417" w:hanging="708"/>
      </w:pPr>
      <w:rPr>
        <w:rFonts w:ascii="Nunito Sans" w:eastAsiaTheme="minorEastAsia" w:hAnsi="Nunito Sans" w:cstheme="minorBid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07D407EB"/>
    <w:multiLevelType w:val="multilevel"/>
    <w:tmpl w:val="0016A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B66A26"/>
    <w:multiLevelType w:val="hybridMultilevel"/>
    <w:tmpl w:val="DCC85D1A"/>
    <w:lvl w:ilvl="0" w:tplc="0094A390">
      <w:start w:val="1"/>
      <w:numFmt w:val="upperRoman"/>
      <w:lvlText w:val="%1."/>
      <w:lvlJc w:val="right"/>
      <w:pPr>
        <w:tabs>
          <w:tab w:val="num" w:pos="720"/>
        </w:tabs>
        <w:ind w:left="720" w:hanging="180"/>
      </w:pPr>
      <w:rPr>
        <w:rFonts w:asciiTheme="minorHAnsi" w:hAnsiTheme="minorHAnsi" w:cstheme="minorHAnsi" w:hint="default"/>
        <w:b/>
        <w:i w:val="0"/>
        <w:sz w:val="22"/>
        <w:szCs w:val="22"/>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5F40B7CC">
      <w:start w:val="1"/>
      <w:numFmt w:val="lowerLetter"/>
      <w:lvlText w:val="%4."/>
      <w:lvlJc w:val="left"/>
      <w:pPr>
        <w:ind w:left="2880" w:hanging="360"/>
      </w:pPr>
      <w:rPr>
        <w:rFonts w:hint="default"/>
        <w:b/>
        <w:color w:val="000091"/>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FA724AF"/>
    <w:multiLevelType w:val="hybridMultilevel"/>
    <w:tmpl w:val="F91AF612"/>
    <w:lvl w:ilvl="0" w:tplc="992E2102">
      <w:start w:val="1"/>
      <w:numFmt w:val="decimal"/>
      <w:lvlText w:val="%1)"/>
      <w:lvlJc w:val="left"/>
      <w:pPr>
        <w:ind w:left="1080" w:hanging="360"/>
      </w:pPr>
      <w:rPr>
        <w:rFonts w:ascii="Calibri" w:hAnsi="Calibri"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875977"/>
    <w:multiLevelType w:val="multilevel"/>
    <w:tmpl w:val="964ED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4"/>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8F5F32"/>
    <w:multiLevelType w:val="hybridMultilevel"/>
    <w:tmpl w:val="8918D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7128BB"/>
    <w:multiLevelType w:val="hybridMultilevel"/>
    <w:tmpl w:val="81C01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090642"/>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A74208"/>
    <w:multiLevelType w:val="multilevel"/>
    <w:tmpl w:val="906AB2B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C150A8B"/>
    <w:multiLevelType w:val="multilevel"/>
    <w:tmpl w:val="2EEC8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747AF6"/>
    <w:multiLevelType w:val="hybridMultilevel"/>
    <w:tmpl w:val="1146FD40"/>
    <w:lvl w:ilvl="0" w:tplc="992E2102">
      <w:start w:val="1"/>
      <w:numFmt w:val="decimal"/>
      <w:lvlText w:val="%1)"/>
      <w:lvlJc w:val="left"/>
      <w:pPr>
        <w:ind w:left="720" w:hanging="360"/>
      </w:pPr>
      <w:rPr>
        <w:rFonts w:ascii="Calibri" w:hAnsi="Calibri"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9746B9"/>
    <w:multiLevelType w:val="multilevel"/>
    <w:tmpl w:val="289E8718"/>
    <w:lvl w:ilvl="0">
      <w:start w:val="1"/>
      <w:numFmt w:val="decimal"/>
      <w:pStyle w:val="EU4IE-Titre1"/>
      <w:lvlText w:val="%1."/>
      <w:lvlJc w:val="left"/>
      <w:pPr>
        <w:ind w:left="720" w:hanging="360"/>
      </w:pPr>
      <w:rPr>
        <w:rFonts w:ascii="Archivo Black" w:hAnsi="Archivo Black" w:hint="default"/>
        <w:color w:val="000091"/>
        <w:sz w:val="32"/>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5" w15:restartNumberingAfterBreak="0">
    <w:nsid w:val="2CBC75D0"/>
    <w:multiLevelType w:val="multilevel"/>
    <w:tmpl w:val="F76EF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2B4009"/>
    <w:multiLevelType w:val="hybridMultilevel"/>
    <w:tmpl w:val="DCA65208"/>
    <w:lvl w:ilvl="0" w:tplc="04090001">
      <w:start w:val="1"/>
      <w:numFmt w:val="bullet"/>
      <w:lvlText w:val=""/>
      <w:lvlJc w:val="left"/>
      <w:pPr>
        <w:ind w:left="1080" w:hanging="360"/>
      </w:pPr>
      <w:rPr>
        <w:rFonts w:ascii="Symbol" w:hAnsi="Symbol" w:hint="default"/>
        <w:b/>
        <w:i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6330DC8"/>
    <w:multiLevelType w:val="multilevel"/>
    <w:tmpl w:val="DAF6C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63423A"/>
    <w:multiLevelType w:val="hybridMultilevel"/>
    <w:tmpl w:val="D2E8884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3D6221EB"/>
    <w:multiLevelType w:val="hybridMultilevel"/>
    <w:tmpl w:val="F8AA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7B06E3"/>
    <w:multiLevelType w:val="hybridMultilevel"/>
    <w:tmpl w:val="C6D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EB2013"/>
    <w:multiLevelType w:val="hybridMultilevel"/>
    <w:tmpl w:val="5C720D76"/>
    <w:lvl w:ilvl="0" w:tplc="79CE363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3404FB"/>
    <w:multiLevelType w:val="multilevel"/>
    <w:tmpl w:val="7C60E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58517C"/>
    <w:multiLevelType w:val="hybridMultilevel"/>
    <w:tmpl w:val="A51E1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8A2187"/>
    <w:multiLevelType w:val="hybridMultilevel"/>
    <w:tmpl w:val="C77A4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06216"/>
    <w:multiLevelType w:val="hybridMultilevel"/>
    <w:tmpl w:val="FDFA051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8D3620F"/>
    <w:multiLevelType w:val="hybridMultilevel"/>
    <w:tmpl w:val="05C25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895023"/>
    <w:multiLevelType w:val="hybridMultilevel"/>
    <w:tmpl w:val="03EA8BC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357599"/>
    <w:multiLevelType w:val="hybridMultilevel"/>
    <w:tmpl w:val="89726A5E"/>
    <w:lvl w:ilvl="0" w:tplc="A5D465F0">
      <w:numFmt w:val="bullet"/>
      <w:lvlText w:val="•"/>
      <w:lvlJc w:val="left"/>
      <w:pPr>
        <w:ind w:left="1417" w:hanging="708"/>
      </w:pPr>
      <w:rPr>
        <w:rFonts w:ascii="Nunito Sans" w:eastAsiaTheme="minorEastAsia" w:hAnsi="Nunito San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D919C1"/>
    <w:multiLevelType w:val="hybridMultilevel"/>
    <w:tmpl w:val="B43296F8"/>
    <w:lvl w:ilvl="0" w:tplc="04090003">
      <w:start w:val="1"/>
      <w:numFmt w:val="bullet"/>
      <w:lvlText w:val="o"/>
      <w:lvlJc w:val="left"/>
      <w:pPr>
        <w:ind w:left="1069" w:hanging="360"/>
      </w:pPr>
      <w:rPr>
        <w:rFonts w:ascii="Courier New" w:hAnsi="Courier New" w:cs="Courier New" w:hint="default"/>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0" w15:restartNumberingAfterBreak="0">
    <w:nsid w:val="6CCC2136"/>
    <w:multiLevelType w:val="hybridMultilevel"/>
    <w:tmpl w:val="A772349E"/>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31" w15:restartNumberingAfterBreak="0">
    <w:nsid w:val="6E1B6104"/>
    <w:multiLevelType w:val="hybridMultilevel"/>
    <w:tmpl w:val="45F88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4F2DDD"/>
    <w:multiLevelType w:val="hybridMultilevel"/>
    <w:tmpl w:val="4DCE4446"/>
    <w:lvl w:ilvl="0" w:tplc="A5D465F0">
      <w:numFmt w:val="bullet"/>
      <w:lvlText w:val="•"/>
      <w:lvlJc w:val="left"/>
      <w:pPr>
        <w:ind w:left="2126" w:hanging="708"/>
      </w:pPr>
      <w:rPr>
        <w:rFonts w:ascii="Nunito Sans" w:eastAsiaTheme="minorEastAsia" w:hAnsi="Nunito Sans" w:cstheme="minorBid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4425381"/>
    <w:multiLevelType w:val="hybridMultilevel"/>
    <w:tmpl w:val="75B08208"/>
    <w:lvl w:ilvl="0" w:tplc="992E2102">
      <w:start w:val="1"/>
      <w:numFmt w:val="decimal"/>
      <w:lvlText w:val="%1)"/>
      <w:lvlJc w:val="left"/>
      <w:pPr>
        <w:ind w:left="720" w:hanging="360"/>
      </w:pPr>
      <w:rPr>
        <w:rFonts w:ascii="Calibri" w:hAnsi="Calibri"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45B1A"/>
    <w:multiLevelType w:val="hybridMultilevel"/>
    <w:tmpl w:val="961AF59A"/>
    <w:lvl w:ilvl="0" w:tplc="A5D465F0">
      <w:numFmt w:val="bullet"/>
      <w:lvlText w:val="•"/>
      <w:lvlJc w:val="left"/>
      <w:pPr>
        <w:ind w:left="2126" w:hanging="708"/>
      </w:pPr>
      <w:rPr>
        <w:rFonts w:ascii="Nunito Sans" w:eastAsiaTheme="minorEastAsia" w:hAnsi="Nunito Sans" w:cstheme="minorBid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CD255DA"/>
    <w:multiLevelType w:val="hybridMultilevel"/>
    <w:tmpl w:val="82103114"/>
    <w:lvl w:ilvl="0" w:tplc="A5D465F0">
      <w:numFmt w:val="bullet"/>
      <w:lvlText w:val="•"/>
      <w:lvlJc w:val="left"/>
      <w:pPr>
        <w:ind w:left="1417" w:hanging="708"/>
      </w:pPr>
      <w:rPr>
        <w:rFonts w:ascii="Nunito Sans" w:eastAsiaTheme="minorEastAsia" w:hAnsi="Nunito San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5A1BAC"/>
    <w:multiLevelType w:val="multilevel"/>
    <w:tmpl w:val="9F364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3607894">
    <w:abstractNumId w:val="10"/>
  </w:num>
  <w:num w:numId="2" w16cid:durableId="1628927615">
    <w:abstractNumId w:val="14"/>
  </w:num>
  <w:num w:numId="3" w16cid:durableId="946304532">
    <w:abstractNumId w:val="5"/>
  </w:num>
  <w:num w:numId="4" w16cid:durableId="431242726">
    <w:abstractNumId w:val="26"/>
  </w:num>
  <w:num w:numId="5" w16cid:durableId="1818496492">
    <w:abstractNumId w:val="36"/>
  </w:num>
  <w:num w:numId="6" w16cid:durableId="468017854">
    <w:abstractNumId w:val="0"/>
  </w:num>
  <w:num w:numId="7" w16cid:durableId="546602215">
    <w:abstractNumId w:val="7"/>
  </w:num>
  <w:num w:numId="8" w16cid:durableId="196506471">
    <w:abstractNumId w:val="17"/>
  </w:num>
  <w:num w:numId="9" w16cid:durableId="639044825">
    <w:abstractNumId w:val="4"/>
  </w:num>
  <w:num w:numId="10" w16cid:durableId="99882010">
    <w:abstractNumId w:val="27"/>
  </w:num>
  <w:num w:numId="11" w16cid:durableId="981883888">
    <w:abstractNumId w:val="20"/>
  </w:num>
  <w:num w:numId="12" w16cid:durableId="177818181">
    <w:abstractNumId w:val="30"/>
  </w:num>
  <w:num w:numId="13" w16cid:durableId="520054525">
    <w:abstractNumId w:val="11"/>
  </w:num>
  <w:num w:numId="14" w16cid:durableId="2116363021">
    <w:abstractNumId w:val="31"/>
  </w:num>
  <w:num w:numId="15" w16cid:durableId="548152724">
    <w:abstractNumId w:val="24"/>
  </w:num>
  <w:num w:numId="16" w16cid:durableId="1010984361">
    <w:abstractNumId w:val="23"/>
  </w:num>
  <w:num w:numId="17" w16cid:durableId="1358385036">
    <w:abstractNumId w:val="33"/>
  </w:num>
  <w:num w:numId="18" w16cid:durableId="1621184114">
    <w:abstractNumId w:val="13"/>
  </w:num>
  <w:num w:numId="19" w16cid:durableId="26688759">
    <w:abstractNumId w:val="6"/>
  </w:num>
  <w:num w:numId="20" w16cid:durableId="1305621142">
    <w:abstractNumId w:val="16"/>
  </w:num>
  <w:num w:numId="21" w16cid:durableId="900823843">
    <w:abstractNumId w:val="21"/>
  </w:num>
  <w:num w:numId="22" w16cid:durableId="1051609583">
    <w:abstractNumId w:val="9"/>
  </w:num>
  <w:num w:numId="23" w16cid:durableId="786042728">
    <w:abstractNumId w:val="19"/>
  </w:num>
  <w:num w:numId="24" w16cid:durableId="684212879">
    <w:abstractNumId w:val="29"/>
  </w:num>
  <w:num w:numId="25" w16cid:durableId="978921113">
    <w:abstractNumId w:val="25"/>
  </w:num>
  <w:num w:numId="26" w16cid:durableId="762997547">
    <w:abstractNumId w:val="8"/>
  </w:num>
  <w:num w:numId="27" w16cid:durableId="566035003">
    <w:abstractNumId w:val="1"/>
  </w:num>
  <w:num w:numId="28" w16cid:durableId="628128417">
    <w:abstractNumId w:val="18"/>
  </w:num>
  <w:num w:numId="29" w16cid:durableId="280888571">
    <w:abstractNumId w:val="3"/>
  </w:num>
  <w:num w:numId="30" w16cid:durableId="1429083866">
    <w:abstractNumId w:val="32"/>
  </w:num>
  <w:num w:numId="31" w16cid:durableId="2102526228">
    <w:abstractNumId w:val="34"/>
  </w:num>
  <w:num w:numId="32" w16cid:durableId="1204517862">
    <w:abstractNumId w:val="35"/>
  </w:num>
  <w:num w:numId="33" w16cid:durableId="1121267294">
    <w:abstractNumId w:val="2"/>
  </w:num>
  <w:num w:numId="34" w16cid:durableId="2026132661">
    <w:abstractNumId w:val="28"/>
  </w:num>
  <w:num w:numId="35" w16cid:durableId="1328822001">
    <w:abstractNumId w:val="15"/>
  </w:num>
  <w:num w:numId="36" w16cid:durableId="1521354066">
    <w:abstractNumId w:val="22"/>
  </w:num>
  <w:num w:numId="37" w16cid:durableId="29426262">
    <w:abstractNumId w:val="12"/>
    <w:lvlOverride w:ilvl="0">
      <w:lvl w:ilvl="0">
        <w:numFmt w:val="bullet"/>
        <w:lvlText w:val="o"/>
        <w:lvlJc w:val="left"/>
        <w:pPr>
          <w:tabs>
            <w:tab w:val="num" w:pos="720"/>
          </w:tabs>
          <w:ind w:left="720" w:hanging="360"/>
        </w:pPr>
        <w:rPr>
          <w:rFonts w:ascii="Courier New" w:hAnsi="Courier New" w:hint="default"/>
          <w:sz w:val="20"/>
        </w:r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7CF"/>
    <w:rsid w:val="000010E4"/>
    <w:rsid w:val="000025B7"/>
    <w:rsid w:val="0000339C"/>
    <w:rsid w:val="000114D0"/>
    <w:rsid w:val="000115D0"/>
    <w:rsid w:val="00012192"/>
    <w:rsid w:val="000127EC"/>
    <w:rsid w:val="000142D6"/>
    <w:rsid w:val="00014D3D"/>
    <w:rsid w:val="00015314"/>
    <w:rsid w:val="000169D6"/>
    <w:rsid w:val="00016BFF"/>
    <w:rsid w:val="00016E6B"/>
    <w:rsid w:val="000212A0"/>
    <w:rsid w:val="00021413"/>
    <w:rsid w:val="00024820"/>
    <w:rsid w:val="0002500C"/>
    <w:rsid w:val="000256CE"/>
    <w:rsid w:val="00026163"/>
    <w:rsid w:val="0002678D"/>
    <w:rsid w:val="000277FF"/>
    <w:rsid w:val="00031602"/>
    <w:rsid w:val="000329C3"/>
    <w:rsid w:val="0003399E"/>
    <w:rsid w:val="00035C0D"/>
    <w:rsid w:val="00035E2B"/>
    <w:rsid w:val="00036C0A"/>
    <w:rsid w:val="00037106"/>
    <w:rsid w:val="0003767A"/>
    <w:rsid w:val="00040AD8"/>
    <w:rsid w:val="0004141B"/>
    <w:rsid w:val="000419C2"/>
    <w:rsid w:val="00041EC1"/>
    <w:rsid w:val="000422F2"/>
    <w:rsid w:val="0004259D"/>
    <w:rsid w:val="00043E6E"/>
    <w:rsid w:val="00044519"/>
    <w:rsid w:val="00044537"/>
    <w:rsid w:val="00044675"/>
    <w:rsid w:val="00045272"/>
    <w:rsid w:val="000471BC"/>
    <w:rsid w:val="00047697"/>
    <w:rsid w:val="0004772C"/>
    <w:rsid w:val="00047FCF"/>
    <w:rsid w:val="00051E32"/>
    <w:rsid w:val="000527F9"/>
    <w:rsid w:val="000537EB"/>
    <w:rsid w:val="000551E8"/>
    <w:rsid w:val="00057324"/>
    <w:rsid w:val="00057D99"/>
    <w:rsid w:val="00057FD8"/>
    <w:rsid w:val="00060830"/>
    <w:rsid w:val="00063A5F"/>
    <w:rsid w:val="000646E6"/>
    <w:rsid w:val="000656CD"/>
    <w:rsid w:val="00071BE5"/>
    <w:rsid w:val="00073AB3"/>
    <w:rsid w:val="00075428"/>
    <w:rsid w:val="00077F90"/>
    <w:rsid w:val="000824D2"/>
    <w:rsid w:val="00083247"/>
    <w:rsid w:val="00084647"/>
    <w:rsid w:val="00084A7F"/>
    <w:rsid w:val="00087662"/>
    <w:rsid w:val="00090884"/>
    <w:rsid w:val="000908D7"/>
    <w:rsid w:val="00090F7C"/>
    <w:rsid w:val="00092626"/>
    <w:rsid w:val="0009422A"/>
    <w:rsid w:val="000963DC"/>
    <w:rsid w:val="0009652A"/>
    <w:rsid w:val="000A0D72"/>
    <w:rsid w:val="000A230E"/>
    <w:rsid w:val="000A3E7B"/>
    <w:rsid w:val="000A3F70"/>
    <w:rsid w:val="000A4DCC"/>
    <w:rsid w:val="000A5A08"/>
    <w:rsid w:val="000B3C84"/>
    <w:rsid w:val="000B46F1"/>
    <w:rsid w:val="000B49AA"/>
    <w:rsid w:val="000C0386"/>
    <w:rsid w:val="000C0941"/>
    <w:rsid w:val="000C1875"/>
    <w:rsid w:val="000C344B"/>
    <w:rsid w:val="000C3594"/>
    <w:rsid w:val="000C3BB4"/>
    <w:rsid w:val="000C6AF5"/>
    <w:rsid w:val="000C71C8"/>
    <w:rsid w:val="000C7BB6"/>
    <w:rsid w:val="000C7E4F"/>
    <w:rsid w:val="000D1F95"/>
    <w:rsid w:val="000D262B"/>
    <w:rsid w:val="000D38CE"/>
    <w:rsid w:val="000D3F48"/>
    <w:rsid w:val="000D5011"/>
    <w:rsid w:val="000D5276"/>
    <w:rsid w:val="000D549A"/>
    <w:rsid w:val="000D5DC1"/>
    <w:rsid w:val="000D5FEC"/>
    <w:rsid w:val="000D60BE"/>
    <w:rsid w:val="000D7DAC"/>
    <w:rsid w:val="000E08B4"/>
    <w:rsid w:val="000E0B17"/>
    <w:rsid w:val="000E27ED"/>
    <w:rsid w:val="000E31E1"/>
    <w:rsid w:val="000E4DF7"/>
    <w:rsid w:val="000E507C"/>
    <w:rsid w:val="000E57F7"/>
    <w:rsid w:val="000E72CB"/>
    <w:rsid w:val="000E72F3"/>
    <w:rsid w:val="000E75FA"/>
    <w:rsid w:val="000E7FFA"/>
    <w:rsid w:val="000F0C8F"/>
    <w:rsid w:val="000F17CF"/>
    <w:rsid w:val="000F1E88"/>
    <w:rsid w:val="000F6069"/>
    <w:rsid w:val="000F6E48"/>
    <w:rsid w:val="00100025"/>
    <w:rsid w:val="00100DDD"/>
    <w:rsid w:val="00102118"/>
    <w:rsid w:val="00102AA7"/>
    <w:rsid w:val="00104B2E"/>
    <w:rsid w:val="00104CB2"/>
    <w:rsid w:val="00105798"/>
    <w:rsid w:val="00105888"/>
    <w:rsid w:val="001122C1"/>
    <w:rsid w:val="00112CBE"/>
    <w:rsid w:val="00113204"/>
    <w:rsid w:val="001134B7"/>
    <w:rsid w:val="00114163"/>
    <w:rsid w:val="0011597E"/>
    <w:rsid w:val="00116222"/>
    <w:rsid w:val="00117692"/>
    <w:rsid w:val="001204BB"/>
    <w:rsid w:val="0012099D"/>
    <w:rsid w:val="001211DD"/>
    <w:rsid w:val="00121602"/>
    <w:rsid w:val="00122589"/>
    <w:rsid w:val="00122AC0"/>
    <w:rsid w:val="00125284"/>
    <w:rsid w:val="00125911"/>
    <w:rsid w:val="001259B9"/>
    <w:rsid w:val="001277D8"/>
    <w:rsid w:val="0013027B"/>
    <w:rsid w:val="001314E6"/>
    <w:rsid w:val="00132848"/>
    <w:rsid w:val="00133511"/>
    <w:rsid w:val="00133DA2"/>
    <w:rsid w:val="00134F1A"/>
    <w:rsid w:val="001360B5"/>
    <w:rsid w:val="001371C4"/>
    <w:rsid w:val="00137A58"/>
    <w:rsid w:val="00137CD0"/>
    <w:rsid w:val="00142969"/>
    <w:rsid w:val="00143A65"/>
    <w:rsid w:val="00150343"/>
    <w:rsid w:val="0015040A"/>
    <w:rsid w:val="001531FF"/>
    <w:rsid w:val="0015325A"/>
    <w:rsid w:val="001539DC"/>
    <w:rsid w:val="00154B15"/>
    <w:rsid w:val="00156B12"/>
    <w:rsid w:val="001570C5"/>
    <w:rsid w:val="00157DE5"/>
    <w:rsid w:val="00162B20"/>
    <w:rsid w:val="00162C6A"/>
    <w:rsid w:val="00164E99"/>
    <w:rsid w:val="00164F9E"/>
    <w:rsid w:val="00165E8C"/>
    <w:rsid w:val="001731CD"/>
    <w:rsid w:val="00174272"/>
    <w:rsid w:val="00174BB2"/>
    <w:rsid w:val="00176F95"/>
    <w:rsid w:val="00177186"/>
    <w:rsid w:val="00182085"/>
    <w:rsid w:val="00182194"/>
    <w:rsid w:val="0018305B"/>
    <w:rsid w:val="00184014"/>
    <w:rsid w:val="00184330"/>
    <w:rsid w:val="001875FC"/>
    <w:rsid w:val="00191DFB"/>
    <w:rsid w:val="00192032"/>
    <w:rsid w:val="00193ADD"/>
    <w:rsid w:val="00194490"/>
    <w:rsid w:val="00195422"/>
    <w:rsid w:val="001961B2"/>
    <w:rsid w:val="00196745"/>
    <w:rsid w:val="001A0427"/>
    <w:rsid w:val="001A0820"/>
    <w:rsid w:val="001A1215"/>
    <w:rsid w:val="001A17FA"/>
    <w:rsid w:val="001A24BE"/>
    <w:rsid w:val="001A321A"/>
    <w:rsid w:val="001A3514"/>
    <w:rsid w:val="001A4744"/>
    <w:rsid w:val="001A590E"/>
    <w:rsid w:val="001A7717"/>
    <w:rsid w:val="001B1BF7"/>
    <w:rsid w:val="001B1F2C"/>
    <w:rsid w:val="001B337E"/>
    <w:rsid w:val="001B55D6"/>
    <w:rsid w:val="001B68C5"/>
    <w:rsid w:val="001B7197"/>
    <w:rsid w:val="001C0009"/>
    <w:rsid w:val="001C1308"/>
    <w:rsid w:val="001C17C3"/>
    <w:rsid w:val="001C36D8"/>
    <w:rsid w:val="001C418F"/>
    <w:rsid w:val="001C5B4A"/>
    <w:rsid w:val="001C5BED"/>
    <w:rsid w:val="001D053C"/>
    <w:rsid w:val="001D1681"/>
    <w:rsid w:val="001D1AA4"/>
    <w:rsid w:val="001D24EA"/>
    <w:rsid w:val="001D32E9"/>
    <w:rsid w:val="001D3845"/>
    <w:rsid w:val="001D4A84"/>
    <w:rsid w:val="001D5BB8"/>
    <w:rsid w:val="001D713B"/>
    <w:rsid w:val="001D7AF0"/>
    <w:rsid w:val="001E3A8C"/>
    <w:rsid w:val="001E57EC"/>
    <w:rsid w:val="001E7704"/>
    <w:rsid w:val="001E797C"/>
    <w:rsid w:val="001E7A15"/>
    <w:rsid w:val="001F00C9"/>
    <w:rsid w:val="001F0387"/>
    <w:rsid w:val="001F0C69"/>
    <w:rsid w:val="001F0F0A"/>
    <w:rsid w:val="001F19C6"/>
    <w:rsid w:val="001F269C"/>
    <w:rsid w:val="001F3341"/>
    <w:rsid w:val="001F3CB2"/>
    <w:rsid w:val="001F68FC"/>
    <w:rsid w:val="001F6B92"/>
    <w:rsid w:val="001F7AC5"/>
    <w:rsid w:val="00200A2D"/>
    <w:rsid w:val="002014E9"/>
    <w:rsid w:val="002042BF"/>
    <w:rsid w:val="00204551"/>
    <w:rsid w:val="00205AD5"/>
    <w:rsid w:val="0020734F"/>
    <w:rsid w:val="002075F6"/>
    <w:rsid w:val="00210E80"/>
    <w:rsid w:val="00211751"/>
    <w:rsid w:val="00213B21"/>
    <w:rsid w:val="00213C20"/>
    <w:rsid w:val="0021523B"/>
    <w:rsid w:val="00217181"/>
    <w:rsid w:val="002177FA"/>
    <w:rsid w:val="00217E99"/>
    <w:rsid w:val="002207B5"/>
    <w:rsid w:val="00221475"/>
    <w:rsid w:val="00222BF4"/>
    <w:rsid w:val="00222F67"/>
    <w:rsid w:val="00224191"/>
    <w:rsid w:val="00224276"/>
    <w:rsid w:val="00225A53"/>
    <w:rsid w:val="00226149"/>
    <w:rsid w:val="00226A7E"/>
    <w:rsid w:val="00227192"/>
    <w:rsid w:val="00227B9F"/>
    <w:rsid w:val="00231ACC"/>
    <w:rsid w:val="0023393B"/>
    <w:rsid w:val="00233E9F"/>
    <w:rsid w:val="002350B8"/>
    <w:rsid w:val="00236C71"/>
    <w:rsid w:val="002372DF"/>
    <w:rsid w:val="00237CC3"/>
    <w:rsid w:val="00240311"/>
    <w:rsid w:val="00240ADC"/>
    <w:rsid w:val="00240D96"/>
    <w:rsid w:val="00241047"/>
    <w:rsid w:val="0024130C"/>
    <w:rsid w:val="00241DC7"/>
    <w:rsid w:val="002420A7"/>
    <w:rsid w:val="00243F15"/>
    <w:rsid w:val="00245578"/>
    <w:rsid w:val="002464F1"/>
    <w:rsid w:val="00247D1A"/>
    <w:rsid w:val="00250F4A"/>
    <w:rsid w:val="00251288"/>
    <w:rsid w:val="00252AF0"/>
    <w:rsid w:val="00252D97"/>
    <w:rsid w:val="002547C2"/>
    <w:rsid w:val="00254CAA"/>
    <w:rsid w:val="00254FF8"/>
    <w:rsid w:val="00257C17"/>
    <w:rsid w:val="00257CF9"/>
    <w:rsid w:val="00261409"/>
    <w:rsid w:val="002614DF"/>
    <w:rsid w:val="00265D7F"/>
    <w:rsid w:val="0026644E"/>
    <w:rsid w:val="00267E2C"/>
    <w:rsid w:val="00270B6B"/>
    <w:rsid w:val="00272421"/>
    <w:rsid w:val="00273A27"/>
    <w:rsid w:val="0027456B"/>
    <w:rsid w:val="00275523"/>
    <w:rsid w:val="002760CD"/>
    <w:rsid w:val="00280B89"/>
    <w:rsid w:val="00280C2F"/>
    <w:rsid w:val="0028268D"/>
    <w:rsid w:val="00282C45"/>
    <w:rsid w:val="002835B8"/>
    <w:rsid w:val="00283C0C"/>
    <w:rsid w:val="00285380"/>
    <w:rsid w:val="00285C5F"/>
    <w:rsid w:val="00287450"/>
    <w:rsid w:val="00287733"/>
    <w:rsid w:val="00287AD5"/>
    <w:rsid w:val="00294CEC"/>
    <w:rsid w:val="0029505A"/>
    <w:rsid w:val="00296364"/>
    <w:rsid w:val="00296BBD"/>
    <w:rsid w:val="0029707F"/>
    <w:rsid w:val="002A01B6"/>
    <w:rsid w:val="002A0BA9"/>
    <w:rsid w:val="002A1C36"/>
    <w:rsid w:val="002A1FB3"/>
    <w:rsid w:val="002A267C"/>
    <w:rsid w:val="002A2BB2"/>
    <w:rsid w:val="002A65E9"/>
    <w:rsid w:val="002A6B7F"/>
    <w:rsid w:val="002A7113"/>
    <w:rsid w:val="002A721C"/>
    <w:rsid w:val="002A7BBA"/>
    <w:rsid w:val="002B122C"/>
    <w:rsid w:val="002B1272"/>
    <w:rsid w:val="002B2C5D"/>
    <w:rsid w:val="002B328F"/>
    <w:rsid w:val="002B34CD"/>
    <w:rsid w:val="002B4970"/>
    <w:rsid w:val="002B6B13"/>
    <w:rsid w:val="002B6BFF"/>
    <w:rsid w:val="002C0ACC"/>
    <w:rsid w:val="002C1C1F"/>
    <w:rsid w:val="002C3A55"/>
    <w:rsid w:val="002C3CAD"/>
    <w:rsid w:val="002C4244"/>
    <w:rsid w:val="002C4390"/>
    <w:rsid w:val="002C58B3"/>
    <w:rsid w:val="002C5994"/>
    <w:rsid w:val="002C6F1E"/>
    <w:rsid w:val="002D059F"/>
    <w:rsid w:val="002D0722"/>
    <w:rsid w:val="002D11AE"/>
    <w:rsid w:val="002D1479"/>
    <w:rsid w:val="002D2702"/>
    <w:rsid w:val="002D3657"/>
    <w:rsid w:val="002D4453"/>
    <w:rsid w:val="002D5DEB"/>
    <w:rsid w:val="002E0FB1"/>
    <w:rsid w:val="002E1E47"/>
    <w:rsid w:val="002E46F0"/>
    <w:rsid w:val="002E4E22"/>
    <w:rsid w:val="002E4E44"/>
    <w:rsid w:val="002E5C01"/>
    <w:rsid w:val="002E69F0"/>
    <w:rsid w:val="002E6BD7"/>
    <w:rsid w:val="002E769B"/>
    <w:rsid w:val="002E7F43"/>
    <w:rsid w:val="002F00AE"/>
    <w:rsid w:val="002F12FE"/>
    <w:rsid w:val="002F14B3"/>
    <w:rsid w:val="002F16FD"/>
    <w:rsid w:val="002F1AF5"/>
    <w:rsid w:val="002F2347"/>
    <w:rsid w:val="002F2802"/>
    <w:rsid w:val="002F2C54"/>
    <w:rsid w:val="002F30BB"/>
    <w:rsid w:val="002F427D"/>
    <w:rsid w:val="002F4939"/>
    <w:rsid w:val="002F5BE2"/>
    <w:rsid w:val="002F7561"/>
    <w:rsid w:val="002F792B"/>
    <w:rsid w:val="003007DA"/>
    <w:rsid w:val="00300C33"/>
    <w:rsid w:val="00301FCD"/>
    <w:rsid w:val="00302A0D"/>
    <w:rsid w:val="003039EF"/>
    <w:rsid w:val="00304702"/>
    <w:rsid w:val="00312183"/>
    <w:rsid w:val="00312BF9"/>
    <w:rsid w:val="00314A20"/>
    <w:rsid w:val="00314AE1"/>
    <w:rsid w:val="00314B61"/>
    <w:rsid w:val="00314FB7"/>
    <w:rsid w:val="003155A7"/>
    <w:rsid w:val="00317C3E"/>
    <w:rsid w:val="00320832"/>
    <w:rsid w:val="0032108A"/>
    <w:rsid w:val="00322881"/>
    <w:rsid w:val="00324F32"/>
    <w:rsid w:val="00325EA0"/>
    <w:rsid w:val="0032685F"/>
    <w:rsid w:val="00327C52"/>
    <w:rsid w:val="00331966"/>
    <w:rsid w:val="0033298B"/>
    <w:rsid w:val="00333877"/>
    <w:rsid w:val="00333BEC"/>
    <w:rsid w:val="00333D3F"/>
    <w:rsid w:val="00334B7A"/>
    <w:rsid w:val="003354CE"/>
    <w:rsid w:val="003362CC"/>
    <w:rsid w:val="00336B71"/>
    <w:rsid w:val="00340089"/>
    <w:rsid w:val="00341145"/>
    <w:rsid w:val="00341E3E"/>
    <w:rsid w:val="0034462B"/>
    <w:rsid w:val="003448D0"/>
    <w:rsid w:val="003456B4"/>
    <w:rsid w:val="00345A27"/>
    <w:rsid w:val="00346A7F"/>
    <w:rsid w:val="00346C97"/>
    <w:rsid w:val="003471AF"/>
    <w:rsid w:val="00350CB9"/>
    <w:rsid w:val="0035361D"/>
    <w:rsid w:val="00353B5E"/>
    <w:rsid w:val="00354572"/>
    <w:rsid w:val="00354B61"/>
    <w:rsid w:val="003550C8"/>
    <w:rsid w:val="00355D13"/>
    <w:rsid w:val="003568F9"/>
    <w:rsid w:val="00360206"/>
    <w:rsid w:val="00360EFF"/>
    <w:rsid w:val="00362538"/>
    <w:rsid w:val="00362930"/>
    <w:rsid w:val="00362977"/>
    <w:rsid w:val="0036459F"/>
    <w:rsid w:val="00365BF7"/>
    <w:rsid w:val="00366E9A"/>
    <w:rsid w:val="00367330"/>
    <w:rsid w:val="003716E9"/>
    <w:rsid w:val="00371C7C"/>
    <w:rsid w:val="00372133"/>
    <w:rsid w:val="00373E2F"/>
    <w:rsid w:val="00375104"/>
    <w:rsid w:val="00375810"/>
    <w:rsid w:val="003765BC"/>
    <w:rsid w:val="0037702F"/>
    <w:rsid w:val="0038017E"/>
    <w:rsid w:val="00381AA1"/>
    <w:rsid w:val="0038255D"/>
    <w:rsid w:val="003830D5"/>
    <w:rsid w:val="003848F7"/>
    <w:rsid w:val="003858F5"/>
    <w:rsid w:val="0038702F"/>
    <w:rsid w:val="003873D3"/>
    <w:rsid w:val="0038769E"/>
    <w:rsid w:val="00387D35"/>
    <w:rsid w:val="00390456"/>
    <w:rsid w:val="00390E97"/>
    <w:rsid w:val="00392A2C"/>
    <w:rsid w:val="00394362"/>
    <w:rsid w:val="00396FF8"/>
    <w:rsid w:val="00397AE2"/>
    <w:rsid w:val="00397D66"/>
    <w:rsid w:val="003A025B"/>
    <w:rsid w:val="003A0868"/>
    <w:rsid w:val="003A0B68"/>
    <w:rsid w:val="003A0CB6"/>
    <w:rsid w:val="003A2832"/>
    <w:rsid w:val="003A2E53"/>
    <w:rsid w:val="003A3D66"/>
    <w:rsid w:val="003A410C"/>
    <w:rsid w:val="003A4AE7"/>
    <w:rsid w:val="003A5496"/>
    <w:rsid w:val="003A669B"/>
    <w:rsid w:val="003B0517"/>
    <w:rsid w:val="003B0B11"/>
    <w:rsid w:val="003B1067"/>
    <w:rsid w:val="003B196C"/>
    <w:rsid w:val="003B229B"/>
    <w:rsid w:val="003B3116"/>
    <w:rsid w:val="003B3728"/>
    <w:rsid w:val="003B3906"/>
    <w:rsid w:val="003B3C4E"/>
    <w:rsid w:val="003B52BB"/>
    <w:rsid w:val="003C0123"/>
    <w:rsid w:val="003C19E8"/>
    <w:rsid w:val="003C1DFF"/>
    <w:rsid w:val="003C31EB"/>
    <w:rsid w:val="003C43EB"/>
    <w:rsid w:val="003C56C2"/>
    <w:rsid w:val="003C5DEA"/>
    <w:rsid w:val="003C6FA6"/>
    <w:rsid w:val="003C7FAE"/>
    <w:rsid w:val="003D0129"/>
    <w:rsid w:val="003D24AC"/>
    <w:rsid w:val="003D2B46"/>
    <w:rsid w:val="003D32AF"/>
    <w:rsid w:val="003D5E69"/>
    <w:rsid w:val="003E19E7"/>
    <w:rsid w:val="003E21D7"/>
    <w:rsid w:val="003E2469"/>
    <w:rsid w:val="003E421D"/>
    <w:rsid w:val="003E42A4"/>
    <w:rsid w:val="003E5396"/>
    <w:rsid w:val="003E5EAA"/>
    <w:rsid w:val="003E72DB"/>
    <w:rsid w:val="003E73C7"/>
    <w:rsid w:val="003E7DC5"/>
    <w:rsid w:val="003F0579"/>
    <w:rsid w:val="003F066D"/>
    <w:rsid w:val="003F21FE"/>
    <w:rsid w:val="003F31CE"/>
    <w:rsid w:val="003F3FF2"/>
    <w:rsid w:val="003F586D"/>
    <w:rsid w:val="003F758D"/>
    <w:rsid w:val="00401BFD"/>
    <w:rsid w:val="00402F26"/>
    <w:rsid w:val="004040DA"/>
    <w:rsid w:val="00404DA1"/>
    <w:rsid w:val="004070A7"/>
    <w:rsid w:val="0041021C"/>
    <w:rsid w:val="004110B8"/>
    <w:rsid w:val="0041369E"/>
    <w:rsid w:val="00413783"/>
    <w:rsid w:val="00413C2D"/>
    <w:rsid w:val="00420BE5"/>
    <w:rsid w:val="004211DA"/>
    <w:rsid w:val="00423FA3"/>
    <w:rsid w:val="0042430B"/>
    <w:rsid w:val="004244C3"/>
    <w:rsid w:val="004249A2"/>
    <w:rsid w:val="00424EF6"/>
    <w:rsid w:val="00425D44"/>
    <w:rsid w:val="004275AE"/>
    <w:rsid w:val="004276EC"/>
    <w:rsid w:val="00430AE2"/>
    <w:rsid w:val="00431AD7"/>
    <w:rsid w:val="004351D2"/>
    <w:rsid w:val="004356A4"/>
    <w:rsid w:val="004358EC"/>
    <w:rsid w:val="004365BE"/>
    <w:rsid w:val="00436AF1"/>
    <w:rsid w:val="00437125"/>
    <w:rsid w:val="00437697"/>
    <w:rsid w:val="004376B7"/>
    <w:rsid w:val="00440064"/>
    <w:rsid w:val="00441354"/>
    <w:rsid w:val="00441AEF"/>
    <w:rsid w:val="004426C9"/>
    <w:rsid w:val="00442A79"/>
    <w:rsid w:val="00444259"/>
    <w:rsid w:val="00444FA3"/>
    <w:rsid w:val="00444FEF"/>
    <w:rsid w:val="00445ECF"/>
    <w:rsid w:val="00447D64"/>
    <w:rsid w:val="00447E2F"/>
    <w:rsid w:val="004501CC"/>
    <w:rsid w:val="004506E6"/>
    <w:rsid w:val="00450884"/>
    <w:rsid w:val="00450B23"/>
    <w:rsid w:val="00451CB0"/>
    <w:rsid w:val="004525CC"/>
    <w:rsid w:val="00455043"/>
    <w:rsid w:val="00455D69"/>
    <w:rsid w:val="00457A51"/>
    <w:rsid w:val="00460003"/>
    <w:rsid w:val="00461E6A"/>
    <w:rsid w:val="00462028"/>
    <w:rsid w:val="004650CA"/>
    <w:rsid w:val="004651BD"/>
    <w:rsid w:val="00470711"/>
    <w:rsid w:val="004710F6"/>
    <w:rsid w:val="004726C5"/>
    <w:rsid w:val="00472758"/>
    <w:rsid w:val="0047420F"/>
    <w:rsid w:val="004743A1"/>
    <w:rsid w:val="00475981"/>
    <w:rsid w:val="00480376"/>
    <w:rsid w:val="004803FE"/>
    <w:rsid w:val="00480E18"/>
    <w:rsid w:val="00481953"/>
    <w:rsid w:val="004825A9"/>
    <w:rsid w:val="00483513"/>
    <w:rsid w:val="00483CD7"/>
    <w:rsid w:val="00484ED9"/>
    <w:rsid w:val="00485006"/>
    <w:rsid w:val="004851E2"/>
    <w:rsid w:val="00485209"/>
    <w:rsid w:val="00485371"/>
    <w:rsid w:val="00485B0D"/>
    <w:rsid w:val="004867EA"/>
    <w:rsid w:val="004874DF"/>
    <w:rsid w:val="0048758B"/>
    <w:rsid w:val="00487B6C"/>
    <w:rsid w:val="004908B1"/>
    <w:rsid w:val="004917D9"/>
    <w:rsid w:val="00495712"/>
    <w:rsid w:val="00496959"/>
    <w:rsid w:val="00497FAE"/>
    <w:rsid w:val="004A06EC"/>
    <w:rsid w:val="004A15F2"/>
    <w:rsid w:val="004A32BE"/>
    <w:rsid w:val="004A5738"/>
    <w:rsid w:val="004A6026"/>
    <w:rsid w:val="004A6BCB"/>
    <w:rsid w:val="004A6EFD"/>
    <w:rsid w:val="004A7585"/>
    <w:rsid w:val="004B289E"/>
    <w:rsid w:val="004B2E73"/>
    <w:rsid w:val="004B2F24"/>
    <w:rsid w:val="004B3C63"/>
    <w:rsid w:val="004B5FFA"/>
    <w:rsid w:val="004B6436"/>
    <w:rsid w:val="004B712D"/>
    <w:rsid w:val="004B7803"/>
    <w:rsid w:val="004C0914"/>
    <w:rsid w:val="004C1C33"/>
    <w:rsid w:val="004C277C"/>
    <w:rsid w:val="004C28B5"/>
    <w:rsid w:val="004C4B86"/>
    <w:rsid w:val="004C52CC"/>
    <w:rsid w:val="004D2496"/>
    <w:rsid w:val="004D3A50"/>
    <w:rsid w:val="004D410F"/>
    <w:rsid w:val="004D51FD"/>
    <w:rsid w:val="004D5A52"/>
    <w:rsid w:val="004D6078"/>
    <w:rsid w:val="004D63EC"/>
    <w:rsid w:val="004D6DFE"/>
    <w:rsid w:val="004E0F55"/>
    <w:rsid w:val="004E15E4"/>
    <w:rsid w:val="004E31E0"/>
    <w:rsid w:val="004E4416"/>
    <w:rsid w:val="004E4873"/>
    <w:rsid w:val="004E4A81"/>
    <w:rsid w:val="004E4F27"/>
    <w:rsid w:val="004E5268"/>
    <w:rsid w:val="004E56B0"/>
    <w:rsid w:val="004E60A9"/>
    <w:rsid w:val="004E64F4"/>
    <w:rsid w:val="004E6553"/>
    <w:rsid w:val="004F0232"/>
    <w:rsid w:val="004F0255"/>
    <w:rsid w:val="004F17DF"/>
    <w:rsid w:val="004F185B"/>
    <w:rsid w:val="004F1EE9"/>
    <w:rsid w:val="004F2761"/>
    <w:rsid w:val="004F297A"/>
    <w:rsid w:val="004F39ED"/>
    <w:rsid w:val="004F502E"/>
    <w:rsid w:val="004F6B8A"/>
    <w:rsid w:val="004F76E0"/>
    <w:rsid w:val="00502F9E"/>
    <w:rsid w:val="005031F1"/>
    <w:rsid w:val="0050358C"/>
    <w:rsid w:val="00503DC9"/>
    <w:rsid w:val="0050414D"/>
    <w:rsid w:val="00506CCE"/>
    <w:rsid w:val="00510B3E"/>
    <w:rsid w:val="005116FF"/>
    <w:rsid w:val="00511884"/>
    <w:rsid w:val="005124F1"/>
    <w:rsid w:val="00513024"/>
    <w:rsid w:val="0051340B"/>
    <w:rsid w:val="0051372B"/>
    <w:rsid w:val="00514195"/>
    <w:rsid w:val="00516CFA"/>
    <w:rsid w:val="00516EB0"/>
    <w:rsid w:val="00517230"/>
    <w:rsid w:val="0051775B"/>
    <w:rsid w:val="00517E5A"/>
    <w:rsid w:val="0052003D"/>
    <w:rsid w:val="005207CD"/>
    <w:rsid w:val="00520F24"/>
    <w:rsid w:val="005219BB"/>
    <w:rsid w:val="00522A3B"/>
    <w:rsid w:val="00524010"/>
    <w:rsid w:val="00524DE1"/>
    <w:rsid w:val="00526582"/>
    <w:rsid w:val="005273E0"/>
    <w:rsid w:val="00530A7B"/>
    <w:rsid w:val="00532864"/>
    <w:rsid w:val="005338C3"/>
    <w:rsid w:val="00535D2F"/>
    <w:rsid w:val="00535F15"/>
    <w:rsid w:val="00536205"/>
    <w:rsid w:val="00536378"/>
    <w:rsid w:val="00537251"/>
    <w:rsid w:val="0054131F"/>
    <w:rsid w:val="00541FE6"/>
    <w:rsid w:val="00542509"/>
    <w:rsid w:val="005436CD"/>
    <w:rsid w:val="005441A6"/>
    <w:rsid w:val="00544897"/>
    <w:rsid w:val="005502F0"/>
    <w:rsid w:val="005528CF"/>
    <w:rsid w:val="00553F22"/>
    <w:rsid w:val="0055438A"/>
    <w:rsid w:val="00556B85"/>
    <w:rsid w:val="00556DBC"/>
    <w:rsid w:val="005578E1"/>
    <w:rsid w:val="00560A58"/>
    <w:rsid w:val="0056191B"/>
    <w:rsid w:val="005628D4"/>
    <w:rsid w:val="005633A9"/>
    <w:rsid w:val="0056475E"/>
    <w:rsid w:val="00566074"/>
    <w:rsid w:val="00566A2A"/>
    <w:rsid w:val="00566A5C"/>
    <w:rsid w:val="0056709F"/>
    <w:rsid w:val="00570829"/>
    <w:rsid w:val="00571FB7"/>
    <w:rsid w:val="005722D7"/>
    <w:rsid w:val="00573BCE"/>
    <w:rsid w:val="00574E26"/>
    <w:rsid w:val="0057505D"/>
    <w:rsid w:val="00575089"/>
    <w:rsid w:val="00575180"/>
    <w:rsid w:val="005752FC"/>
    <w:rsid w:val="005759D5"/>
    <w:rsid w:val="005766B2"/>
    <w:rsid w:val="0057679B"/>
    <w:rsid w:val="00581743"/>
    <w:rsid w:val="00581FDF"/>
    <w:rsid w:val="00582999"/>
    <w:rsid w:val="0058314C"/>
    <w:rsid w:val="005848A5"/>
    <w:rsid w:val="0058498A"/>
    <w:rsid w:val="005858BA"/>
    <w:rsid w:val="0058743C"/>
    <w:rsid w:val="0059176E"/>
    <w:rsid w:val="0059223D"/>
    <w:rsid w:val="0059379D"/>
    <w:rsid w:val="00595253"/>
    <w:rsid w:val="00596632"/>
    <w:rsid w:val="00596B57"/>
    <w:rsid w:val="00596CCE"/>
    <w:rsid w:val="00596E90"/>
    <w:rsid w:val="005A2499"/>
    <w:rsid w:val="005A28A3"/>
    <w:rsid w:val="005A4854"/>
    <w:rsid w:val="005A7138"/>
    <w:rsid w:val="005A7A14"/>
    <w:rsid w:val="005B0954"/>
    <w:rsid w:val="005B0BC3"/>
    <w:rsid w:val="005B2083"/>
    <w:rsid w:val="005B2A19"/>
    <w:rsid w:val="005B2B75"/>
    <w:rsid w:val="005B2D37"/>
    <w:rsid w:val="005B3EA8"/>
    <w:rsid w:val="005B412F"/>
    <w:rsid w:val="005B4CE7"/>
    <w:rsid w:val="005B4D0F"/>
    <w:rsid w:val="005B4FF7"/>
    <w:rsid w:val="005B592E"/>
    <w:rsid w:val="005B5F98"/>
    <w:rsid w:val="005B761E"/>
    <w:rsid w:val="005B7C94"/>
    <w:rsid w:val="005C0103"/>
    <w:rsid w:val="005C04E1"/>
    <w:rsid w:val="005C20BF"/>
    <w:rsid w:val="005C2960"/>
    <w:rsid w:val="005C2B20"/>
    <w:rsid w:val="005C31C5"/>
    <w:rsid w:val="005C3E1A"/>
    <w:rsid w:val="005C4A13"/>
    <w:rsid w:val="005C5699"/>
    <w:rsid w:val="005C747F"/>
    <w:rsid w:val="005C78C6"/>
    <w:rsid w:val="005C7B82"/>
    <w:rsid w:val="005D15CA"/>
    <w:rsid w:val="005D48FD"/>
    <w:rsid w:val="005D4F39"/>
    <w:rsid w:val="005D5DB4"/>
    <w:rsid w:val="005E08FF"/>
    <w:rsid w:val="005E0ED4"/>
    <w:rsid w:val="005E1D06"/>
    <w:rsid w:val="005E3323"/>
    <w:rsid w:val="005E37F1"/>
    <w:rsid w:val="005E567D"/>
    <w:rsid w:val="005E57E4"/>
    <w:rsid w:val="005E5928"/>
    <w:rsid w:val="005E7416"/>
    <w:rsid w:val="005E7798"/>
    <w:rsid w:val="005F0C1F"/>
    <w:rsid w:val="005F3F87"/>
    <w:rsid w:val="005F4AC6"/>
    <w:rsid w:val="005F6576"/>
    <w:rsid w:val="005F7C57"/>
    <w:rsid w:val="006012EE"/>
    <w:rsid w:val="006038B0"/>
    <w:rsid w:val="00603DC4"/>
    <w:rsid w:val="00604E7C"/>
    <w:rsid w:val="006054A0"/>
    <w:rsid w:val="00605BAE"/>
    <w:rsid w:val="00605DB4"/>
    <w:rsid w:val="006062A7"/>
    <w:rsid w:val="0060775E"/>
    <w:rsid w:val="00607AA0"/>
    <w:rsid w:val="00610850"/>
    <w:rsid w:val="00611A30"/>
    <w:rsid w:val="00611DB2"/>
    <w:rsid w:val="006123E3"/>
    <w:rsid w:val="00612543"/>
    <w:rsid w:val="00612E0C"/>
    <w:rsid w:val="00612FED"/>
    <w:rsid w:val="006141E0"/>
    <w:rsid w:val="006148CD"/>
    <w:rsid w:val="00614BFD"/>
    <w:rsid w:val="006154E9"/>
    <w:rsid w:val="0061656D"/>
    <w:rsid w:val="00616BF9"/>
    <w:rsid w:val="006179DE"/>
    <w:rsid w:val="00617FFE"/>
    <w:rsid w:val="00620DD3"/>
    <w:rsid w:val="00620EE8"/>
    <w:rsid w:val="006214A0"/>
    <w:rsid w:val="00623EF4"/>
    <w:rsid w:val="00624216"/>
    <w:rsid w:val="00624E40"/>
    <w:rsid w:val="00625DFB"/>
    <w:rsid w:val="006263E6"/>
    <w:rsid w:val="00626B72"/>
    <w:rsid w:val="00626E31"/>
    <w:rsid w:val="00630C67"/>
    <w:rsid w:val="006312D6"/>
    <w:rsid w:val="0063145A"/>
    <w:rsid w:val="00631AF5"/>
    <w:rsid w:val="0063300C"/>
    <w:rsid w:val="006330C1"/>
    <w:rsid w:val="006332BD"/>
    <w:rsid w:val="00633D93"/>
    <w:rsid w:val="00641414"/>
    <w:rsid w:val="00641F51"/>
    <w:rsid w:val="00642AD3"/>
    <w:rsid w:val="00642F1A"/>
    <w:rsid w:val="0064385D"/>
    <w:rsid w:val="00645847"/>
    <w:rsid w:val="0064673F"/>
    <w:rsid w:val="00646811"/>
    <w:rsid w:val="006471AD"/>
    <w:rsid w:val="00651A03"/>
    <w:rsid w:val="00651A7E"/>
    <w:rsid w:val="00651AEB"/>
    <w:rsid w:val="00651D54"/>
    <w:rsid w:val="00651E24"/>
    <w:rsid w:val="00652F14"/>
    <w:rsid w:val="00654C85"/>
    <w:rsid w:val="006552E0"/>
    <w:rsid w:val="00656721"/>
    <w:rsid w:val="00656EE3"/>
    <w:rsid w:val="00657DFC"/>
    <w:rsid w:val="00660D6C"/>
    <w:rsid w:val="00662EF3"/>
    <w:rsid w:val="0066429C"/>
    <w:rsid w:val="00666481"/>
    <w:rsid w:val="0066746D"/>
    <w:rsid w:val="006707CD"/>
    <w:rsid w:val="00670DAB"/>
    <w:rsid w:val="00671843"/>
    <w:rsid w:val="0067226B"/>
    <w:rsid w:val="00672BDC"/>
    <w:rsid w:val="00672D90"/>
    <w:rsid w:val="006740EB"/>
    <w:rsid w:val="006754E4"/>
    <w:rsid w:val="00675B57"/>
    <w:rsid w:val="00677885"/>
    <w:rsid w:val="006778B9"/>
    <w:rsid w:val="006800A0"/>
    <w:rsid w:val="00680985"/>
    <w:rsid w:val="00680FA5"/>
    <w:rsid w:val="00681D3F"/>
    <w:rsid w:val="00682B84"/>
    <w:rsid w:val="00682CCE"/>
    <w:rsid w:val="006843F5"/>
    <w:rsid w:val="00684726"/>
    <w:rsid w:val="006905FF"/>
    <w:rsid w:val="00690AE7"/>
    <w:rsid w:val="00690D5E"/>
    <w:rsid w:val="00692A72"/>
    <w:rsid w:val="00693C81"/>
    <w:rsid w:val="00694684"/>
    <w:rsid w:val="00694AD3"/>
    <w:rsid w:val="00694B0F"/>
    <w:rsid w:val="00697B23"/>
    <w:rsid w:val="006A06F3"/>
    <w:rsid w:val="006A2B22"/>
    <w:rsid w:val="006A527F"/>
    <w:rsid w:val="006A5605"/>
    <w:rsid w:val="006A5F6D"/>
    <w:rsid w:val="006A680B"/>
    <w:rsid w:val="006A7756"/>
    <w:rsid w:val="006B0EB0"/>
    <w:rsid w:val="006B0F51"/>
    <w:rsid w:val="006B14C9"/>
    <w:rsid w:val="006B1977"/>
    <w:rsid w:val="006B2AC4"/>
    <w:rsid w:val="006B490F"/>
    <w:rsid w:val="006B50E5"/>
    <w:rsid w:val="006B5C14"/>
    <w:rsid w:val="006B6068"/>
    <w:rsid w:val="006B7838"/>
    <w:rsid w:val="006C022F"/>
    <w:rsid w:val="006C0B1B"/>
    <w:rsid w:val="006C1EFA"/>
    <w:rsid w:val="006C27DB"/>
    <w:rsid w:val="006C2EDA"/>
    <w:rsid w:val="006C390E"/>
    <w:rsid w:val="006C497E"/>
    <w:rsid w:val="006C4CB1"/>
    <w:rsid w:val="006C7D17"/>
    <w:rsid w:val="006D0401"/>
    <w:rsid w:val="006D0E6A"/>
    <w:rsid w:val="006D2B11"/>
    <w:rsid w:val="006D2C2B"/>
    <w:rsid w:val="006D32F1"/>
    <w:rsid w:val="006D44A9"/>
    <w:rsid w:val="006D4A8E"/>
    <w:rsid w:val="006D4E19"/>
    <w:rsid w:val="006D4E5F"/>
    <w:rsid w:val="006D6726"/>
    <w:rsid w:val="006E0077"/>
    <w:rsid w:val="006E2336"/>
    <w:rsid w:val="006E2C90"/>
    <w:rsid w:val="006E3AD1"/>
    <w:rsid w:val="006E3C1C"/>
    <w:rsid w:val="006E5C17"/>
    <w:rsid w:val="006E6C08"/>
    <w:rsid w:val="006E701F"/>
    <w:rsid w:val="006E70E9"/>
    <w:rsid w:val="006E7872"/>
    <w:rsid w:val="006E7A3B"/>
    <w:rsid w:val="006F0906"/>
    <w:rsid w:val="006F12A9"/>
    <w:rsid w:val="006F1490"/>
    <w:rsid w:val="006F1F36"/>
    <w:rsid w:val="006F48B7"/>
    <w:rsid w:val="006F4A1B"/>
    <w:rsid w:val="006F4EDC"/>
    <w:rsid w:val="006F4EF7"/>
    <w:rsid w:val="006F54ED"/>
    <w:rsid w:val="006F5B30"/>
    <w:rsid w:val="006F5CE7"/>
    <w:rsid w:val="006F6927"/>
    <w:rsid w:val="006F743C"/>
    <w:rsid w:val="0070160E"/>
    <w:rsid w:val="00704649"/>
    <w:rsid w:val="00705A19"/>
    <w:rsid w:val="0070664A"/>
    <w:rsid w:val="00706915"/>
    <w:rsid w:val="00707C0E"/>
    <w:rsid w:val="007122D5"/>
    <w:rsid w:val="0071293B"/>
    <w:rsid w:val="00712B02"/>
    <w:rsid w:val="00712F7C"/>
    <w:rsid w:val="00714CE3"/>
    <w:rsid w:val="00715FA8"/>
    <w:rsid w:val="007177D4"/>
    <w:rsid w:val="007179E8"/>
    <w:rsid w:val="00721AAE"/>
    <w:rsid w:val="00726058"/>
    <w:rsid w:val="007261E8"/>
    <w:rsid w:val="00726202"/>
    <w:rsid w:val="00726F4A"/>
    <w:rsid w:val="007309B9"/>
    <w:rsid w:val="007319CA"/>
    <w:rsid w:val="00733949"/>
    <w:rsid w:val="00733AE6"/>
    <w:rsid w:val="0073467F"/>
    <w:rsid w:val="00735215"/>
    <w:rsid w:val="007358A3"/>
    <w:rsid w:val="00736745"/>
    <w:rsid w:val="00736CBF"/>
    <w:rsid w:val="00737479"/>
    <w:rsid w:val="007406D1"/>
    <w:rsid w:val="0074430F"/>
    <w:rsid w:val="00744A5C"/>
    <w:rsid w:val="00744E16"/>
    <w:rsid w:val="00745731"/>
    <w:rsid w:val="007457BC"/>
    <w:rsid w:val="007468B9"/>
    <w:rsid w:val="00746D8F"/>
    <w:rsid w:val="00746F28"/>
    <w:rsid w:val="00750458"/>
    <w:rsid w:val="0075208F"/>
    <w:rsid w:val="0075211D"/>
    <w:rsid w:val="00752A2C"/>
    <w:rsid w:val="00752B4F"/>
    <w:rsid w:val="00753191"/>
    <w:rsid w:val="007531DA"/>
    <w:rsid w:val="00754101"/>
    <w:rsid w:val="007549B8"/>
    <w:rsid w:val="007558A8"/>
    <w:rsid w:val="007561AB"/>
    <w:rsid w:val="00756450"/>
    <w:rsid w:val="00760D63"/>
    <w:rsid w:val="007615CE"/>
    <w:rsid w:val="00761871"/>
    <w:rsid w:val="00762B1A"/>
    <w:rsid w:val="00763A3D"/>
    <w:rsid w:val="00763FF9"/>
    <w:rsid w:val="007640AA"/>
    <w:rsid w:val="00764E47"/>
    <w:rsid w:val="007655A2"/>
    <w:rsid w:val="00765FFB"/>
    <w:rsid w:val="00766F9C"/>
    <w:rsid w:val="00770174"/>
    <w:rsid w:val="00770D23"/>
    <w:rsid w:val="00770FAB"/>
    <w:rsid w:val="00771D34"/>
    <w:rsid w:val="00771F49"/>
    <w:rsid w:val="00772B97"/>
    <w:rsid w:val="00772D4E"/>
    <w:rsid w:val="0077450C"/>
    <w:rsid w:val="00774A8D"/>
    <w:rsid w:val="00776D09"/>
    <w:rsid w:val="00777E48"/>
    <w:rsid w:val="0078048E"/>
    <w:rsid w:val="00780579"/>
    <w:rsid w:val="007815C7"/>
    <w:rsid w:val="00783AB4"/>
    <w:rsid w:val="00783D82"/>
    <w:rsid w:val="00784206"/>
    <w:rsid w:val="00784BD4"/>
    <w:rsid w:val="00785218"/>
    <w:rsid w:val="007853FD"/>
    <w:rsid w:val="00792269"/>
    <w:rsid w:val="007922C6"/>
    <w:rsid w:val="00794D51"/>
    <w:rsid w:val="00795B0B"/>
    <w:rsid w:val="00795FFA"/>
    <w:rsid w:val="007A1567"/>
    <w:rsid w:val="007A277E"/>
    <w:rsid w:val="007A301A"/>
    <w:rsid w:val="007A327B"/>
    <w:rsid w:val="007A3D62"/>
    <w:rsid w:val="007A4D6F"/>
    <w:rsid w:val="007B01F6"/>
    <w:rsid w:val="007B0836"/>
    <w:rsid w:val="007B1A2D"/>
    <w:rsid w:val="007B29F6"/>
    <w:rsid w:val="007B2A8F"/>
    <w:rsid w:val="007B5080"/>
    <w:rsid w:val="007B5440"/>
    <w:rsid w:val="007B6E63"/>
    <w:rsid w:val="007B726C"/>
    <w:rsid w:val="007C0057"/>
    <w:rsid w:val="007C41AF"/>
    <w:rsid w:val="007C42EE"/>
    <w:rsid w:val="007C4585"/>
    <w:rsid w:val="007C5BF1"/>
    <w:rsid w:val="007C7711"/>
    <w:rsid w:val="007C7919"/>
    <w:rsid w:val="007D2EB5"/>
    <w:rsid w:val="007D300A"/>
    <w:rsid w:val="007D32AD"/>
    <w:rsid w:val="007D357E"/>
    <w:rsid w:val="007D3C39"/>
    <w:rsid w:val="007D5220"/>
    <w:rsid w:val="007D7600"/>
    <w:rsid w:val="007D7BEE"/>
    <w:rsid w:val="007E097F"/>
    <w:rsid w:val="007E0FDE"/>
    <w:rsid w:val="007E14CC"/>
    <w:rsid w:val="007E17CA"/>
    <w:rsid w:val="007E2C5C"/>
    <w:rsid w:val="007E398D"/>
    <w:rsid w:val="007E6675"/>
    <w:rsid w:val="007E680B"/>
    <w:rsid w:val="007E7888"/>
    <w:rsid w:val="007F22BE"/>
    <w:rsid w:val="007F2BBF"/>
    <w:rsid w:val="007F361B"/>
    <w:rsid w:val="007F4BFE"/>
    <w:rsid w:val="007F4F5E"/>
    <w:rsid w:val="007F665B"/>
    <w:rsid w:val="008030E9"/>
    <w:rsid w:val="008045DA"/>
    <w:rsid w:val="008046F7"/>
    <w:rsid w:val="008062F8"/>
    <w:rsid w:val="00807448"/>
    <w:rsid w:val="00810855"/>
    <w:rsid w:val="00810DEE"/>
    <w:rsid w:val="00810F0C"/>
    <w:rsid w:val="00811059"/>
    <w:rsid w:val="00812B8D"/>
    <w:rsid w:val="00812C5E"/>
    <w:rsid w:val="0081313D"/>
    <w:rsid w:val="00813A3B"/>
    <w:rsid w:val="00814638"/>
    <w:rsid w:val="0081506C"/>
    <w:rsid w:val="00820636"/>
    <w:rsid w:val="008225E8"/>
    <w:rsid w:val="00822DB6"/>
    <w:rsid w:val="008244C9"/>
    <w:rsid w:val="00824D67"/>
    <w:rsid w:val="00825D20"/>
    <w:rsid w:val="00826183"/>
    <w:rsid w:val="0083253E"/>
    <w:rsid w:val="00832D9D"/>
    <w:rsid w:val="0083412B"/>
    <w:rsid w:val="00837B30"/>
    <w:rsid w:val="0084088A"/>
    <w:rsid w:val="00841684"/>
    <w:rsid w:val="00841F83"/>
    <w:rsid w:val="008421B4"/>
    <w:rsid w:val="00846FF6"/>
    <w:rsid w:val="008476BD"/>
    <w:rsid w:val="008501F2"/>
    <w:rsid w:val="00850E0A"/>
    <w:rsid w:val="008510AB"/>
    <w:rsid w:val="00854C74"/>
    <w:rsid w:val="00854CF3"/>
    <w:rsid w:val="0085501A"/>
    <w:rsid w:val="00855CC6"/>
    <w:rsid w:val="008563A1"/>
    <w:rsid w:val="00860D89"/>
    <w:rsid w:val="00865CC3"/>
    <w:rsid w:val="00866FE0"/>
    <w:rsid w:val="00871DB3"/>
    <w:rsid w:val="00871FEE"/>
    <w:rsid w:val="008720C6"/>
    <w:rsid w:val="00873382"/>
    <w:rsid w:val="00873CD5"/>
    <w:rsid w:val="00874D24"/>
    <w:rsid w:val="00876CA9"/>
    <w:rsid w:val="00880B5D"/>
    <w:rsid w:val="00881734"/>
    <w:rsid w:val="00883863"/>
    <w:rsid w:val="00884040"/>
    <w:rsid w:val="00884536"/>
    <w:rsid w:val="0088483D"/>
    <w:rsid w:val="00886488"/>
    <w:rsid w:val="0088660B"/>
    <w:rsid w:val="00887592"/>
    <w:rsid w:val="008878D2"/>
    <w:rsid w:val="008900B7"/>
    <w:rsid w:val="00890A5A"/>
    <w:rsid w:val="00890D8C"/>
    <w:rsid w:val="00891822"/>
    <w:rsid w:val="00891E74"/>
    <w:rsid w:val="0089276B"/>
    <w:rsid w:val="00895C84"/>
    <w:rsid w:val="00895DC7"/>
    <w:rsid w:val="00897726"/>
    <w:rsid w:val="008A1385"/>
    <w:rsid w:val="008A156D"/>
    <w:rsid w:val="008A2B94"/>
    <w:rsid w:val="008A2D50"/>
    <w:rsid w:val="008A2F65"/>
    <w:rsid w:val="008A3FF6"/>
    <w:rsid w:val="008A76F6"/>
    <w:rsid w:val="008B0F5A"/>
    <w:rsid w:val="008B2513"/>
    <w:rsid w:val="008B32A4"/>
    <w:rsid w:val="008B4501"/>
    <w:rsid w:val="008B4AE0"/>
    <w:rsid w:val="008B5726"/>
    <w:rsid w:val="008B5AAE"/>
    <w:rsid w:val="008B697E"/>
    <w:rsid w:val="008B7453"/>
    <w:rsid w:val="008C01F7"/>
    <w:rsid w:val="008C03DE"/>
    <w:rsid w:val="008C0A09"/>
    <w:rsid w:val="008C1BDC"/>
    <w:rsid w:val="008C1D9E"/>
    <w:rsid w:val="008C1F55"/>
    <w:rsid w:val="008C2995"/>
    <w:rsid w:val="008C46A1"/>
    <w:rsid w:val="008C5D0F"/>
    <w:rsid w:val="008C6404"/>
    <w:rsid w:val="008C68B1"/>
    <w:rsid w:val="008C7A3A"/>
    <w:rsid w:val="008D0433"/>
    <w:rsid w:val="008D1469"/>
    <w:rsid w:val="008D1CD7"/>
    <w:rsid w:val="008D40D2"/>
    <w:rsid w:val="008D5975"/>
    <w:rsid w:val="008D74E6"/>
    <w:rsid w:val="008D78AE"/>
    <w:rsid w:val="008D7C66"/>
    <w:rsid w:val="008D7D8F"/>
    <w:rsid w:val="008E0AB7"/>
    <w:rsid w:val="008E1382"/>
    <w:rsid w:val="008E18A2"/>
    <w:rsid w:val="008E26EA"/>
    <w:rsid w:val="008E270A"/>
    <w:rsid w:val="008E3334"/>
    <w:rsid w:val="008E3CC6"/>
    <w:rsid w:val="008E489D"/>
    <w:rsid w:val="008E4916"/>
    <w:rsid w:val="008E49A5"/>
    <w:rsid w:val="008E5B83"/>
    <w:rsid w:val="008E62CD"/>
    <w:rsid w:val="008F0CC2"/>
    <w:rsid w:val="008F17D9"/>
    <w:rsid w:val="008F2AB6"/>
    <w:rsid w:val="008F3411"/>
    <w:rsid w:val="008F3C1F"/>
    <w:rsid w:val="008F42C1"/>
    <w:rsid w:val="008F4528"/>
    <w:rsid w:val="008F4B23"/>
    <w:rsid w:val="008F7870"/>
    <w:rsid w:val="008F7F28"/>
    <w:rsid w:val="009000A5"/>
    <w:rsid w:val="0090016E"/>
    <w:rsid w:val="009004D4"/>
    <w:rsid w:val="00901092"/>
    <w:rsid w:val="00901EDE"/>
    <w:rsid w:val="009043FD"/>
    <w:rsid w:val="0090498C"/>
    <w:rsid w:val="00904F4D"/>
    <w:rsid w:val="009053F8"/>
    <w:rsid w:val="00906F41"/>
    <w:rsid w:val="00907FAD"/>
    <w:rsid w:val="009100B2"/>
    <w:rsid w:val="00912349"/>
    <w:rsid w:val="00912F8C"/>
    <w:rsid w:val="009130CF"/>
    <w:rsid w:val="00913676"/>
    <w:rsid w:val="009141A5"/>
    <w:rsid w:val="0091491D"/>
    <w:rsid w:val="009157C9"/>
    <w:rsid w:val="00916E77"/>
    <w:rsid w:val="00916F8F"/>
    <w:rsid w:val="00917297"/>
    <w:rsid w:val="009172D0"/>
    <w:rsid w:val="009173B3"/>
    <w:rsid w:val="00920FC5"/>
    <w:rsid w:val="00921D7E"/>
    <w:rsid w:val="0092391E"/>
    <w:rsid w:val="00924BFC"/>
    <w:rsid w:val="00924E8E"/>
    <w:rsid w:val="00926C22"/>
    <w:rsid w:val="00927186"/>
    <w:rsid w:val="00927AF9"/>
    <w:rsid w:val="00930277"/>
    <w:rsid w:val="0093089C"/>
    <w:rsid w:val="0093148E"/>
    <w:rsid w:val="00931EC6"/>
    <w:rsid w:val="0093208C"/>
    <w:rsid w:val="00933A1D"/>
    <w:rsid w:val="00940023"/>
    <w:rsid w:val="009405F9"/>
    <w:rsid w:val="00940EBD"/>
    <w:rsid w:val="00941A0F"/>
    <w:rsid w:val="00942738"/>
    <w:rsid w:val="0094306E"/>
    <w:rsid w:val="00944F42"/>
    <w:rsid w:val="009463A6"/>
    <w:rsid w:val="009469B6"/>
    <w:rsid w:val="009474B0"/>
    <w:rsid w:val="00947C38"/>
    <w:rsid w:val="00947CD2"/>
    <w:rsid w:val="00950888"/>
    <w:rsid w:val="00950A6B"/>
    <w:rsid w:val="009519EB"/>
    <w:rsid w:val="00951A98"/>
    <w:rsid w:val="00951C79"/>
    <w:rsid w:val="009532E9"/>
    <w:rsid w:val="00953845"/>
    <w:rsid w:val="00954196"/>
    <w:rsid w:val="009543AD"/>
    <w:rsid w:val="00954675"/>
    <w:rsid w:val="009546CC"/>
    <w:rsid w:val="009562ED"/>
    <w:rsid w:val="009564C5"/>
    <w:rsid w:val="00957279"/>
    <w:rsid w:val="00960CA8"/>
    <w:rsid w:val="00962D55"/>
    <w:rsid w:val="00962ED0"/>
    <w:rsid w:val="009630C7"/>
    <w:rsid w:val="0096395B"/>
    <w:rsid w:val="00963DDC"/>
    <w:rsid w:val="009640A4"/>
    <w:rsid w:val="009641E5"/>
    <w:rsid w:val="00964BC8"/>
    <w:rsid w:val="00964BEF"/>
    <w:rsid w:val="00965AD5"/>
    <w:rsid w:val="00965C6E"/>
    <w:rsid w:val="00965CA9"/>
    <w:rsid w:val="00967007"/>
    <w:rsid w:val="0096766B"/>
    <w:rsid w:val="00967FF8"/>
    <w:rsid w:val="00971148"/>
    <w:rsid w:val="009723DA"/>
    <w:rsid w:val="00973D49"/>
    <w:rsid w:val="00974D47"/>
    <w:rsid w:val="0097678A"/>
    <w:rsid w:val="00976D02"/>
    <w:rsid w:val="0097794A"/>
    <w:rsid w:val="00977EE9"/>
    <w:rsid w:val="00980D58"/>
    <w:rsid w:val="00980F37"/>
    <w:rsid w:val="009812C0"/>
    <w:rsid w:val="009816AA"/>
    <w:rsid w:val="0098214C"/>
    <w:rsid w:val="009847F7"/>
    <w:rsid w:val="0098489D"/>
    <w:rsid w:val="009857E1"/>
    <w:rsid w:val="00985C07"/>
    <w:rsid w:val="00987B86"/>
    <w:rsid w:val="00990D93"/>
    <w:rsid w:val="009912B2"/>
    <w:rsid w:val="00991A73"/>
    <w:rsid w:val="00992226"/>
    <w:rsid w:val="00993274"/>
    <w:rsid w:val="00993D65"/>
    <w:rsid w:val="00994512"/>
    <w:rsid w:val="0099580D"/>
    <w:rsid w:val="009961A1"/>
    <w:rsid w:val="00996CB6"/>
    <w:rsid w:val="0099753F"/>
    <w:rsid w:val="00997544"/>
    <w:rsid w:val="009A0322"/>
    <w:rsid w:val="009A291C"/>
    <w:rsid w:val="009A3B23"/>
    <w:rsid w:val="009A40D1"/>
    <w:rsid w:val="009A491D"/>
    <w:rsid w:val="009A527B"/>
    <w:rsid w:val="009A53B4"/>
    <w:rsid w:val="009A574F"/>
    <w:rsid w:val="009A6CA7"/>
    <w:rsid w:val="009A7EFB"/>
    <w:rsid w:val="009B0864"/>
    <w:rsid w:val="009B199F"/>
    <w:rsid w:val="009B20E4"/>
    <w:rsid w:val="009B238D"/>
    <w:rsid w:val="009B2A56"/>
    <w:rsid w:val="009B2D48"/>
    <w:rsid w:val="009B2E8E"/>
    <w:rsid w:val="009B2E98"/>
    <w:rsid w:val="009B388B"/>
    <w:rsid w:val="009B420D"/>
    <w:rsid w:val="009B427A"/>
    <w:rsid w:val="009B6E3A"/>
    <w:rsid w:val="009C11FF"/>
    <w:rsid w:val="009C1BE7"/>
    <w:rsid w:val="009C3196"/>
    <w:rsid w:val="009C433B"/>
    <w:rsid w:val="009C45D4"/>
    <w:rsid w:val="009C671D"/>
    <w:rsid w:val="009D1E96"/>
    <w:rsid w:val="009D2158"/>
    <w:rsid w:val="009D266B"/>
    <w:rsid w:val="009D5196"/>
    <w:rsid w:val="009D6432"/>
    <w:rsid w:val="009D6469"/>
    <w:rsid w:val="009D6DC0"/>
    <w:rsid w:val="009D70F6"/>
    <w:rsid w:val="009D7E8C"/>
    <w:rsid w:val="009E0457"/>
    <w:rsid w:val="009E26D4"/>
    <w:rsid w:val="009E2748"/>
    <w:rsid w:val="009E2EE4"/>
    <w:rsid w:val="009E4CBD"/>
    <w:rsid w:val="009E5E37"/>
    <w:rsid w:val="009E79E2"/>
    <w:rsid w:val="009F0A4E"/>
    <w:rsid w:val="009F0D57"/>
    <w:rsid w:val="009F1294"/>
    <w:rsid w:val="009F1993"/>
    <w:rsid w:val="009F1E4F"/>
    <w:rsid w:val="009F3BAB"/>
    <w:rsid w:val="009F5F82"/>
    <w:rsid w:val="009F6981"/>
    <w:rsid w:val="009F7997"/>
    <w:rsid w:val="009F7EBD"/>
    <w:rsid w:val="00A001CC"/>
    <w:rsid w:val="00A0089B"/>
    <w:rsid w:val="00A00954"/>
    <w:rsid w:val="00A00DB5"/>
    <w:rsid w:val="00A012E5"/>
    <w:rsid w:val="00A0264A"/>
    <w:rsid w:val="00A02A0C"/>
    <w:rsid w:val="00A04D29"/>
    <w:rsid w:val="00A05A39"/>
    <w:rsid w:val="00A07358"/>
    <w:rsid w:val="00A10630"/>
    <w:rsid w:val="00A10FA4"/>
    <w:rsid w:val="00A123F3"/>
    <w:rsid w:val="00A12F4B"/>
    <w:rsid w:val="00A159ED"/>
    <w:rsid w:val="00A16040"/>
    <w:rsid w:val="00A161A2"/>
    <w:rsid w:val="00A174CA"/>
    <w:rsid w:val="00A175C2"/>
    <w:rsid w:val="00A22305"/>
    <w:rsid w:val="00A22B66"/>
    <w:rsid w:val="00A22EA6"/>
    <w:rsid w:val="00A236BE"/>
    <w:rsid w:val="00A236E5"/>
    <w:rsid w:val="00A24003"/>
    <w:rsid w:val="00A2459A"/>
    <w:rsid w:val="00A24812"/>
    <w:rsid w:val="00A25ED2"/>
    <w:rsid w:val="00A26650"/>
    <w:rsid w:val="00A26A0E"/>
    <w:rsid w:val="00A275E6"/>
    <w:rsid w:val="00A31656"/>
    <w:rsid w:val="00A3433A"/>
    <w:rsid w:val="00A34DD9"/>
    <w:rsid w:val="00A40CA9"/>
    <w:rsid w:val="00A464EE"/>
    <w:rsid w:val="00A503C2"/>
    <w:rsid w:val="00A5198A"/>
    <w:rsid w:val="00A531AF"/>
    <w:rsid w:val="00A5538E"/>
    <w:rsid w:val="00A55F80"/>
    <w:rsid w:val="00A56888"/>
    <w:rsid w:val="00A61813"/>
    <w:rsid w:val="00A6191E"/>
    <w:rsid w:val="00A61A74"/>
    <w:rsid w:val="00A62EC3"/>
    <w:rsid w:val="00A639E6"/>
    <w:rsid w:val="00A64A61"/>
    <w:rsid w:val="00A66277"/>
    <w:rsid w:val="00A66674"/>
    <w:rsid w:val="00A67670"/>
    <w:rsid w:val="00A70218"/>
    <w:rsid w:val="00A72219"/>
    <w:rsid w:val="00A728E8"/>
    <w:rsid w:val="00A73254"/>
    <w:rsid w:val="00A73B20"/>
    <w:rsid w:val="00A752BC"/>
    <w:rsid w:val="00A777C9"/>
    <w:rsid w:val="00A8085C"/>
    <w:rsid w:val="00A81BE1"/>
    <w:rsid w:val="00A82F75"/>
    <w:rsid w:val="00A83B3E"/>
    <w:rsid w:val="00A843C2"/>
    <w:rsid w:val="00A84C80"/>
    <w:rsid w:val="00A85965"/>
    <w:rsid w:val="00A86941"/>
    <w:rsid w:val="00A8749E"/>
    <w:rsid w:val="00A91B44"/>
    <w:rsid w:val="00A92F81"/>
    <w:rsid w:val="00A93447"/>
    <w:rsid w:val="00A94BB5"/>
    <w:rsid w:val="00A94C5F"/>
    <w:rsid w:val="00A94FA3"/>
    <w:rsid w:val="00A96249"/>
    <w:rsid w:val="00A96F58"/>
    <w:rsid w:val="00A97D08"/>
    <w:rsid w:val="00AA08FD"/>
    <w:rsid w:val="00AA37FC"/>
    <w:rsid w:val="00AA4246"/>
    <w:rsid w:val="00AA45AF"/>
    <w:rsid w:val="00AA4D6D"/>
    <w:rsid w:val="00AA4E74"/>
    <w:rsid w:val="00AA654A"/>
    <w:rsid w:val="00AA6E0D"/>
    <w:rsid w:val="00AA7206"/>
    <w:rsid w:val="00AA7E8F"/>
    <w:rsid w:val="00AA7F54"/>
    <w:rsid w:val="00AB0A7C"/>
    <w:rsid w:val="00AB0ECA"/>
    <w:rsid w:val="00AB0F6C"/>
    <w:rsid w:val="00AB252B"/>
    <w:rsid w:val="00AB300A"/>
    <w:rsid w:val="00AB379C"/>
    <w:rsid w:val="00AB419A"/>
    <w:rsid w:val="00AB4865"/>
    <w:rsid w:val="00AB5815"/>
    <w:rsid w:val="00AB5D0C"/>
    <w:rsid w:val="00AB6A91"/>
    <w:rsid w:val="00AC43F8"/>
    <w:rsid w:val="00AC4433"/>
    <w:rsid w:val="00AC4D5C"/>
    <w:rsid w:val="00AC4EC9"/>
    <w:rsid w:val="00AC5018"/>
    <w:rsid w:val="00AC58B3"/>
    <w:rsid w:val="00AC668F"/>
    <w:rsid w:val="00AD099B"/>
    <w:rsid w:val="00AD0FAA"/>
    <w:rsid w:val="00AD13A6"/>
    <w:rsid w:val="00AD13E4"/>
    <w:rsid w:val="00AD14B0"/>
    <w:rsid w:val="00AD2430"/>
    <w:rsid w:val="00AD271B"/>
    <w:rsid w:val="00AD2B8E"/>
    <w:rsid w:val="00AD4446"/>
    <w:rsid w:val="00AD4BE3"/>
    <w:rsid w:val="00AD58DD"/>
    <w:rsid w:val="00AD6004"/>
    <w:rsid w:val="00AD64CC"/>
    <w:rsid w:val="00AD689F"/>
    <w:rsid w:val="00AD74BD"/>
    <w:rsid w:val="00AD7F4B"/>
    <w:rsid w:val="00AE058D"/>
    <w:rsid w:val="00AE0949"/>
    <w:rsid w:val="00AE0E39"/>
    <w:rsid w:val="00AE18C4"/>
    <w:rsid w:val="00AE1DD3"/>
    <w:rsid w:val="00AE313D"/>
    <w:rsid w:val="00AE5834"/>
    <w:rsid w:val="00AE762B"/>
    <w:rsid w:val="00AE7DD9"/>
    <w:rsid w:val="00AE7E71"/>
    <w:rsid w:val="00AF0DFF"/>
    <w:rsid w:val="00AF1445"/>
    <w:rsid w:val="00AF22AD"/>
    <w:rsid w:val="00AF253F"/>
    <w:rsid w:val="00AF3F27"/>
    <w:rsid w:val="00AF6224"/>
    <w:rsid w:val="00AF6412"/>
    <w:rsid w:val="00AF68EF"/>
    <w:rsid w:val="00B00007"/>
    <w:rsid w:val="00B00019"/>
    <w:rsid w:val="00B0154E"/>
    <w:rsid w:val="00B01703"/>
    <w:rsid w:val="00B023C8"/>
    <w:rsid w:val="00B023D0"/>
    <w:rsid w:val="00B02DF8"/>
    <w:rsid w:val="00B03251"/>
    <w:rsid w:val="00B04327"/>
    <w:rsid w:val="00B04BA0"/>
    <w:rsid w:val="00B0518F"/>
    <w:rsid w:val="00B07F38"/>
    <w:rsid w:val="00B10B9A"/>
    <w:rsid w:val="00B12328"/>
    <w:rsid w:val="00B12470"/>
    <w:rsid w:val="00B127C5"/>
    <w:rsid w:val="00B13009"/>
    <w:rsid w:val="00B1503F"/>
    <w:rsid w:val="00B179F2"/>
    <w:rsid w:val="00B17D88"/>
    <w:rsid w:val="00B214E2"/>
    <w:rsid w:val="00B22082"/>
    <w:rsid w:val="00B22AB2"/>
    <w:rsid w:val="00B23B09"/>
    <w:rsid w:val="00B23C51"/>
    <w:rsid w:val="00B2400E"/>
    <w:rsid w:val="00B25256"/>
    <w:rsid w:val="00B25EFD"/>
    <w:rsid w:val="00B260B4"/>
    <w:rsid w:val="00B30056"/>
    <w:rsid w:val="00B30624"/>
    <w:rsid w:val="00B307FB"/>
    <w:rsid w:val="00B310C8"/>
    <w:rsid w:val="00B31824"/>
    <w:rsid w:val="00B3186D"/>
    <w:rsid w:val="00B32FB1"/>
    <w:rsid w:val="00B331CD"/>
    <w:rsid w:val="00B332B1"/>
    <w:rsid w:val="00B34482"/>
    <w:rsid w:val="00B34832"/>
    <w:rsid w:val="00B3519B"/>
    <w:rsid w:val="00B3589B"/>
    <w:rsid w:val="00B362D2"/>
    <w:rsid w:val="00B37FD2"/>
    <w:rsid w:val="00B41005"/>
    <w:rsid w:val="00B416E9"/>
    <w:rsid w:val="00B42C43"/>
    <w:rsid w:val="00B43BD4"/>
    <w:rsid w:val="00B444C5"/>
    <w:rsid w:val="00B44BB0"/>
    <w:rsid w:val="00B44FF9"/>
    <w:rsid w:val="00B45EDB"/>
    <w:rsid w:val="00B47459"/>
    <w:rsid w:val="00B5506E"/>
    <w:rsid w:val="00B571A7"/>
    <w:rsid w:val="00B571D8"/>
    <w:rsid w:val="00B60BEC"/>
    <w:rsid w:val="00B62080"/>
    <w:rsid w:val="00B6274E"/>
    <w:rsid w:val="00B6403B"/>
    <w:rsid w:val="00B64E57"/>
    <w:rsid w:val="00B656D7"/>
    <w:rsid w:val="00B662EA"/>
    <w:rsid w:val="00B6684C"/>
    <w:rsid w:val="00B677D3"/>
    <w:rsid w:val="00B67847"/>
    <w:rsid w:val="00B73B6C"/>
    <w:rsid w:val="00B74EE9"/>
    <w:rsid w:val="00B802AA"/>
    <w:rsid w:val="00B80A80"/>
    <w:rsid w:val="00B80C20"/>
    <w:rsid w:val="00B81FBF"/>
    <w:rsid w:val="00B828B9"/>
    <w:rsid w:val="00B84B2F"/>
    <w:rsid w:val="00B84BAC"/>
    <w:rsid w:val="00B86C11"/>
    <w:rsid w:val="00B90ED9"/>
    <w:rsid w:val="00B9124E"/>
    <w:rsid w:val="00B91461"/>
    <w:rsid w:val="00B918C2"/>
    <w:rsid w:val="00B922A7"/>
    <w:rsid w:val="00B93193"/>
    <w:rsid w:val="00B94978"/>
    <w:rsid w:val="00BA06FE"/>
    <w:rsid w:val="00BA0BFF"/>
    <w:rsid w:val="00BA24BE"/>
    <w:rsid w:val="00BA3F30"/>
    <w:rsid w:val="00BA6B92"/>
    <w:rsid w:val="00BA747B"/>
    <w:rsid w:val="00BB0147"/>
    <w:rsid w:val="00BB197A"/>
    <w:rsid w:val="00BB1DAF"/>
    <w:rsid w:val="00BB2C95"/>
    <w:rsid w:val="00BB3D1E"/>
    <w:rsid w:val="00BB4AB3"/>
    <w:rsid w:val="00BB70F4"/>
    <w:rsid w:val="00BB7ADC"/>
    <w:rsid w:val="00BB7D1D"/>
    <w:rsid w:val="00BB7D4F"/>
    <w:rsid w:val="00BC0436"/>
    <w:rsid w:val="00BC0756"/>
    <w:rsid w:val="00BC2ED3"/>
    <w:rsid w:val="00BC37BA"/>
    <w:rsid w:val="00BC3BAC"/>
    <w:rsid w:val="00BC3BED"/>
    <w:rsid w:val="00BC45E1"/>
    <w:rsid w:val="00BC48B5"/>
    <w:rsid w:val="00BC4D9F"/>
    <w:rsid w:val="00BC5ECD"/>
    <w:rsid w:val="00BD2617"/>
    <w:rsid w:val="00BD35DA"/>
    <w:rsid w:val="00BD625D"/>
    <w:rsid w:val="00BE165C"/>
    <w:rsid w:val="00BE2504"/>
    <w:rsid w:val="00BE2CC6"/>
    <w:rsid w:val="00BE42AA"/>
    <w:rsid w:val="00BE5E24"/>
    <w:rsid w:val="00BE5FEB"/>
    <w:rsid w:val="00BE61E6"/>
    <w:rsid w:val="00BE6368"/>
    <w:rsid w:val="00BE7368"/>
    <w:rsid w:val="00BF07C0"/>
    <w:rsid w:val="00BF0E63"/>
    <w:rsid w:val="00BF117B"/>
    <w:rsid w:val="00BF14D9"/>
    <w:rsid w:val="00BF15A8"/>
    <w:rsid w:val="00BF23A9"/>
    <w:rsid w:val="00BF3379"/>
    <w:rsid w:val="00BF4B5E"/>
    <w:rsid w:val="00BF76A9"/>
    <w:rsid w:val="00C02A06"/>
    <w:rsid w:val="00C02B32"/>
    <w:rsid w:val="00C03868"/>
    <w:rsid w:val="00C04250"/>
    <w:rsid w:val="00C049B2"/>
    <w:rsid w:val="00C06A10"/>
    <w:rsid w:val="00C07173"/>
    <w:rsid w:val="00C07CF8"/>
    <w:rsid w:val="00C10C28"/>
    <w:rsid w:val="00C10D1F"/>
    <w:rsid w:val="00C10DBF"/>
    <w:rsid w:val="00C11A3F"/>
    <w:rsid w:val="00C11B76"/>
    <w:rsid w:val="00C129DA"/>
    <w:rsid w:val="00C136FE"/>
    <w:rsid w:val="00C137C7"/>
    <w:rsid w:val="00C14F00"/>
    <w:rsid w:val="00C1711A"/>
    <w:rsid w:val="00C17288"/>
    <w:rsid w:val="00C17EF4"/>
    <w:rsid w:val="00C202AF"/>
    <w:rsid w:val="00C21057"/>
    <w:rsid w:val="00C214DC"/>
    <w:rsid w:val="00C21D5F"/>
    <w:rsid w:val="00C23422"/>
    <w:rsid w:val="00C244AE"/>
    <w:rsid w:val="00C251C5"/>
    <w:rsid w:val="00C26A82"/>
    <w:rsid w:val="00C27517"/>
    <w:rsid w:val="00C306FF"/>
    <w:rsid w:val="00C30C27"/>
    <w:rsid w:val="00C311FE"/>
    <w:rsid w:val="00C33483"/>
    <w:rsid w:val="00C336A8"/>
    <w:rsid w:val="00C34838"/>
    <w:rsid w:val="00C355E1"/>
    <w:rsid w:val="00C36ADF"/>
    <w:rsid w:val="00C36DCE"/>
    <w:rsid w:val="00C40044"/>
    <w:rsid w:val="00C40192"/>
    <w:rsid w:val="00C42416"/>
    <w:rsid w:val="00C42C24"/>
    <w:rsid w:val="00C43249"/>
    <w:rsid w:val="00C43348"/>
    <w:rsid w:val="00C43F37"/>
    <w:rsid w:val="00C440E2"/>
    <w:rsid w:val="00C45437"/>
    <w:rsid w:val="00C45BDF"/>
    <w:rsid w:val="00C463F6"/>
    <w:rsid w:val="00C46406"/>
    <w:rsid w:val="00C4647E"/>
    <w:rsid w:val="00C4661C"/>
    <w:rsid w:val="00C47833"/>
    <w:rsid w:val="00C50130"/>
    <w:rsid w:val="00C50C15"/>
    <w:rsid w:val="00C5193A"/>
    <w:rsid w:val="00C532AE"/>
    <w:rsid w:val="00C53579"/>
    <w:rsid w:val="00C5471B"/>
    <w:rsid w:val="00C5549C"/>
    <w:rsid w:val="00C55E72"/>
    <w:rsid w:val="00C5655F"/>
    <w:rsid w:val="00C576D4"/>
    <w:rsid w:val="00C57F8B"/>
    <w:rsid w:val="00C60F23"/>
    <w:rsid w:val="00C6134C"/>
    <w:rsid w:val="00C61379"/>
    <w:rsid w:val="00C61732"/>
    <w:rsid w:val="00C67E0F"/>
    <w:rsid w:val="00C7035C"/>
    <w:rsid w:val="00C70E2B"/>
    <w:rsid w:val="00C71F39"/>
    <w:rsid w:val="00C72FBD"/>
    <w:rsid w:val="00C73130"/>
    <w:rsid w:val="00C7586A"/>
    <w:rsid w:val="00C758E5"/>
    <w:rsid w:val="00C761B4"/>
    <w:rsid w:val="00C7682F"/>
    <w:rsid w:val="00C76B90"/>
    <w:rsid w:val="00C812D4"/>
    <w:rsid w:val="00C83B40"/>
    <w:rsid w:val="00C8410F"/>
    <w:rsid w:val="00C86443"/>
    <w:rsid w:val="00C86BC9"/>
    <w:rsid w:val="00C876C8"/>
    <w:rsid w:val="00C90830"/>
    <w:rsid w:val="00C90950"/>
    <w:rsid w:val="00C91E4D"/>
    <w:rsid w:val="00C92B87"/>
    <w:rsid w:val="00C94AE1"/>
    <w:rsid w:val="00C96401"/>
    <w:rsid w:val="00C9739B"/>
    <w:rsid w:val="00C97417"/>
    <w:rsid w:val="00C9781F"/>
    <w:rsid w:val="00CA05BE"/>
    <w:rsid w:val="00CA1749"/>
    <w:rsid w:val="00CA6810"/>
    <w:rsid w:val="00CB121F"/>
    <w:rsid w:val="00CB1DF2"/>
    <w:rsid w:val="00CB2116"/>
    <w:rsid w:val="00CB2C69"/>
    <w:rsid w:val="00CB3781"/>
    <w:rsid w:val="00CB5D43"/>
    <w:rsid w:val="00CB6BA6"/>
    <w:rsid w:val="00CB757B"/>
    <w:rsid w:val="00CC0EF4"/>
    <w:rsid w:val="00CC1328"/>
    <w:rsid w:val="00CC31AD"/>
    <w:rsid w:val="00CC3A40"/>
    <w:rsid w:val="00CC437A"/>
    <w:rsid w:val="00CC46FC"/>
    <w:rsid w:val="00CC47A6"/>
    <w:rsid w:val="00CC498D"/>
    <w:rsid w:val="00CC5787"/>
    <w:rsid w:val="00CC65EB"/>
    <w:rsid w:val="00CC6883"/>
    <w:rsid w:val="00CC6DBC"/>
    <w:rsid w:val="00CD5885"/>
    <w:rsid w:val="00CD58E2"/>
    <w:rsid w:val="00CD6E40"/>
    <w:rsid w:val="00CD7134"/>
    <w:rsid w:val="00CD7AED"/>
    <w:rsid w:val="00CE01EB"/>
    <w:rsid w:val="00CE165E"/>
    <w:rsid w:val="00CE301C"/>
    <w:rsid w:val="00CE357D"/>
    <w:rsid w:val="00CE3BD3"/>
    <w:rsid w:val="00CE3C41"/>
    <w:rsid w:val="00CE543C"/>
    <w:rsid w:val="00CE6D5F"/>
    <w:rsid w:val="00CF1317"/>
    <w:rsid w:val="00CF23DE"/>
    <w:rsid w:val="00CF288E"/>
    <w:rsid w:val="00CF28EB"/>
    <w:rsid w:val="00CF3E9F"/>
    <w:rsid w:val="00D002F1"/>
    <w:rsid w:val="00D004C1"/>
    <w:rsid w:val="00D01081"/>
    <w:rsid w:val="00D01C83"/>
    <w:rsid w:val="00D027CF"/>
    <w:rsid w:val="00D042DC"/>
    <w:rsid w:val="00D05293"/>
    <w:rsid w:val="00D074E6"/>
    <w:rsid w:val="00D1005A"/>
    <w:rsid w:val="00D10682"/>
    <w:rsid w:val="00D10D91"/>
    <w:rsid w:val="00D123A7"/>
    <w:rsid w:val="00D134C7"/>
    <w:rsid w:val="00D141F1"/>
    <w:rsid w:val="00D14F25"/>
    <w:rsid w:val="00D158C8"/>
    <w:rsid w:val="00D15B8C"/>
    <w:rsid w:val="00D167EA"/>
    <w:rsid w:val="00D16CFB"/>
    <w:rsid w:val="00D205B4"/>
    <w:rsid w:val="00D246BD"/>
    <w:rsid w:val="00D25011"/>
    <w:rsid w:val="00D2584C"/>
    <w:rsid w:val="00D25DFB"/>
    <w:rsid w:val="00D3062E"/>
    <w:rsid w:val="00D31B55"/>
    <w:rsid w:val="00D347A6"/>
    <w:rsid w:val="00D34F5A"/>
    <w:rsid w:val="00D35314"/>
    <w:rsid w:val="00D35B90"/>
    <w:rsid w:val="00D36114"/>
    <w:rsid w:val="00D37EB9"/>
    <w:rsid w:val="00D40548"/>
    <w:rsid w:val="00D40AD9"/>
    <w:rsid w:val="00D422EF"/>
    <w:rsid w:val="00D440FE"/>
    <w:rsid w:val="00D4515E"/>
    <w:rsid w:val="00D4588B"/>
    <w:rsid w:val="00D45BEF"/>
    <w:rsid w:val="00D4646D"/>
    <w:rsid w:val="00D47650"/>
    <w:rsid w:val="00D477F4"/>
    <w:rsid w:val="00D47D5E"/>
    <w:rsid w:val="00D535D7"/>
    <w:rsid w:val="00D53DB1"/>
    <w:rsid w:val="00D54695"/>
    <w:rsid w:val="00D55A3A"/>
    <w:rsid w:val="00D56501"/>
    <w:rsid w:val="00D60DF1"/>
    <w:rsid w:val="00D61B43"/>
    <w:rsid w:val="00D61E0B"/>
    <w:rsid w:val="00D62C0F"/>
    <w:rsid w:val="00D64E18"/>
    <w:rsid w:val="00D64F9B"/>
    <w:rsid w:val="00D6573D"/>
    <w:rsid w:val="00D65A78"/>
    <w:rsid w:val="00D65F7A"/>
    <w:rsid w:val="00D661AA"/>
    <w:rsid w:val="00D6664D"/>
    <w:rsid w:val="00D6748B"/>
    <w:rsid w:val="00D67F87"/>
    <w:rsid w:val="00D703E5"/>
    <w:rsid w:val="00D7307C"/>
    <w:rsid w:val="00D74328"/>
    <w:rsid w:val="00D74CF5"/>
    <w:rsid w:val="00D77D19"/>
    <w:rsid w:val="00D80E94"/>
    <w:rsid w:val="00D8278D"/>
    <w:rsid w:val="00D82BE1"/>
    <w:rsid w:val="00D84509"/>
    <w:rsid w:val="00D853A4"/>
    <w:rsid w:val="00D85926"/>
    <w:rsid w:val="00D86A3B"/>
    <w:rsid w:val="00D86BE1"/>
    <w:rsid w:val="00D87182"/>
    <w:rsid w:val="00D90DFD"/>
    <w:rsid w:val="00D9246E"/>
    <w:rsid w:val="00D92720"/>
    <w:rsid w:val="00D93E2E"/>
    <w:rsid w:val="00D94749"/>
    <w:rsid w:val="00D9532E"/>
    <w:rsid w:val="00D95639"/>
    <w:rsid w:val="00D96767"/>
    <w:rsid w:val="00D96C7D"/>
    <w:rsid w:val="00D96F8D"/>
    <w:rsid w:val="00DA0112"/>
    <w:rsid w:val="00DA014E"/>
    <w:rsid w:val="00DA0C03"/>
    <w:rsid w:val="00DA1AED"/>
    <w:rsid w:val="00DA1F77"/>
    <w:rsid w:val="00DA3913"/>
    <w:rsid w:val="00DA57D0"/>
    <w:rsid w:val="00DA586D"/>
    <w:rsid w:val="00DA5CF6"/>
    <w:rsid w:val="00DA7E02"/>
    <w:rsid w:val="00DB2606"/>
    <w:rsid w:val="00DB3572"/>
    <w:rsid w:val="00DB47B3"/>
    <w:rsid w:val="00DB6B71"/>
    <w:rsid w:val="00DB7C10"/>
    <w:rsid w:val="00DC0569"/>
    <w:rsid w:val="00DC06D7"/>
    <w:rsid w:val="00DC0CF5"/>
    <w:rsid w:val="00DC0D91"/>
    <w:rsid w:val="00DC1765"/>
    <w:rsid w:val="00DC4DAD"/>
    <w:rsid w:val="00DC55F5"/>
    <w:rsid w:val="00DD0220"/>
    <w:rsid w:val="00DD0602"/>
    <w:rsid w:val="00DD200E"/>
    <w:rsid w:val="00DD2C38"/>
    <w:rsid w:val="00DD2F73"/>
    <w:rsid w:val="00DD3FB6"/>
    <w:rsid w:val="00DD6039"/>
    <w:rsid w:val="00DD7DDD"/>
    <w:rsid w:val="00DE0291"/>
    <w:rsid w:val="00DE060D"/>
    <w:rsid w:val="00DE10FE"/>
    <w:rsid w:val="00DE14B2"/>
    <w:rsid w:val="00DE16E1"/>
    <w:rsid w:val="00DE19C0"/>
    <w:rsid w:val="00DE1F63"/>
    <w:rsid w:val="00DE4045"/>
    <w:rsid w:val="00DE5E84"/>
    <w:rsid w:val="00DE694D"/>
    <w:rsid w:val="00DE774C"/>
    <w:rsid w:val="00DE7AC3"/>
    <w:rsid w:val="00DF0E35"/>
    <w:rsid w:val="00DF1CDF"/>
    <w:rsid w:val="00DF354C"/>
    <w:rsid w:val="00DF5100"/>
    <w:rsid w:val="00DF65DD"/>
    <w:rsid w:val="00DF73E6"/>
    <w:rsid w:val="00E00206"/>
    <w:rsid w:val="00E01361"/>
    <w:rsid w:val="00E04694"/>
    <w:rsid w:val="00E061A1"/>
    <w:rsid w:val="00E13FB9"/>
    <w:rsid w:val="00E146A6"/>
    <w:rsid w:val="00E14CBB"/>
    <w:rsid w:val="00E16560"/>
    <w:rsid w:val="00E16CE7"/>
    <w:rsid w:val="00E17747"/>
    <w:rsid w:val="00E17777"/>
    <w:rsid w:val="00E2110F"/>
    <w:rsid w:val="00E22D91"/>
    <w:rsid w:val="00E251EB"/>
    <w:rsid w:val="00E2545C"/>
    <w:rsid w:val="00E27AB6"/>
    <w:rsid w:val="00E27D1F"/>
    <w:rsid w:val="00E301FC"/>
    <w:rsid w:val="00E31064"/>
    <w:rsid w:val="00E312AF"/>
    <w:rsid w:val="00E32ED9"/>
    <w:rsid w:val="00E33495"/>
    <w:rsid w:val="00E33DB0"/>
    <w:rsid w:val="00E36562"/>
    <w:rsid w:val="00E36852"/>
    <w:rsid w:val="00E37957"/>
    <w:rsid w:val="00E41BE2"/>
    <w:rsid w:val="00E42F57"/>
    <w:rsid w:val="00E45A2F"/>
    <w:rsid w:val="00E4788A"/>
    <w:rsid w:val="00E479DF"/>
    <w:rsid w:val="00E508FA"/>
    <w:rsid w:val="00E5175B"/>
    <w:rsid w:val="00E5282D"/>
    <w:rsid w:val="00E53B77"/>
    <w:rsid w:val="00E6073D"/>
    <w:rsid w:val="00E61417"/>
    <w:rsid w:val="00E6144C"/>
    <w:rsid w:val="00E61455"/>
    <w:rsid w:val="00E615FB"/>
    <w:rsid w:val="00E634AA"/>
    <w:rsid w:val="00E64FB2"/>
    <w:rsid w:val="00E65042"/>
    <w:rsid w:val="00E657A3"/>
    <w:rsid w:val="00E71C49"/>
    <w:rsid w:val="00E71D83"/>
    <w:rsid w:val="00E731EF"/>
    <w:rsid w:val="00E75A4C"/>
    <w:rsid w:val="00E75ACD"/>
    <w:rsid w:val="00E76C18"/>
    <w:rsid w:val="00E77159"/>
    <w:rsid w:val="00E80621"/>
    <w:rsid w:val="00E80C0E"/>
    <w:rsid w:val="00E811AA"/>
    <w:rsid w:val="00E8157C"/>
    <w:rsid w:val="00E82630"/>
    <w:rsid w:val="00E82DE9"/>
    <w:rsid w:val="00E82FBC"/>
    <w:rsid w:val="00E85024"/>
    <w:rsid w:val="00E859D5"/>
    <w:rsid w:val="00E87C38"/>
    <w:rsid w:val="00E87F3D"/>
    <w:rsid w:val="00E923AF"/>
    <w:rsid w:val="00E9257A"/>
    <w:rsid w:val="00E92F00"/>
    <w:rsid w:val="00E9466A"/>
    <w:rsid w:val="00E94C67"/>
    <w:rsid w:val="00E95586"/>
    <w:rsid w:val="00EA1941"/>
    <w:rsid w:val="00EA2030"/>
    <w:rsid w:val="00EA255F"/>
    <w:rsid w:val="00EA31F7"/>
    <w:rsid w:val="00EA3A77"/>
    <w:rsid w:val="00EA48E2"/>
    <w:rsid w:val="00EA7AA9"/>
    <w:rsid w:val="00EB0A23"/>
    <w:rsid w:val="00EB0E6B"/>
    <w:rsid w:val="00EB18D1"/>
    <w:rsid w:val="00EB2815"/>
    <w:rsid w:val="00EB344B"/>
    <w:rsid w:val="00EB3CE2"/>
    <w:rsid w:val="00EB4244"/>
    <w:rsid w:val="00EB4E87"/>
    <w:rsid w:val="00EB4FC7"/>
    <w:rsid w:val="00EB50AA"/>
    <w:rsid w:val="00EB51A8"/>
    <w:rsid w:val="00EB5F1A"/>
    <w:rsid w:val="00EB7580"/>
    <w:rsid w:val="00EB76C2"/>
    <w:rsid w:val="00EB7AB3"/>
    <w:rsid w:val="00EB7C63"/>
    <w:rsid w:val="00EC0862"/>
    <w:rsid w:val="00EC1EC7"/>
    <w:rsid w:val="00EC38EF"/>
    <w:rsid w:val="00EC3A36"/>
    <w:rsid w:val="00EC430E"/>
    <w:rsid w:val="00EC6DB3"/>
    <w:rsid w:val="00EC7D1C"/>
    <w:rsid w:val="00ED01A3"/>
    <w:rsid w:val="00ED03F8"/>
    <w:rsid w:val="00ED07A5"/>
    <w:rsid w:val="00ED59C6"/>
    <w:rsid w:val="00ED5A54"/>
    <w:rsid w:val="00ED6344"/>
    <w:rsid w:val="00ED7440"/>
    <w:rsid w:val="00EE0F70"/>
    <w:rsid w:val="00EE21C7"/>
    <w:rsid w:val="00EE2D48"/>
    <w:rsid w:val="00EE3AAF"/>
    <w:rsid w:val="00EE5FF0"/>
    <w:rsid w:val="00EE6923"/>
    <w:rsid w:val="00EE7183"/>
    <w:rsid w:val="00EE7894"/>
    <w:rsid w:val="00EF134A"/>
    <w:rsid w:val="00EF174D"/>
    <w:rsid w:val="00EF1BD9"/>
    <w:rsid w:val="00EF200A"/>
    <w:rsid w:val="00EF28EC"/>
    <w:rsid w:val="00EF3A6C"/>
    <w:rsid w:val="00EF3EC6"/>
    <w:rsid w:val="00EF47BE"/>
    <w:rsid w:val="00F00830"/>
    <w:rsid w:val="00F00DCB"/>
    <w:rsid w:val="00F0178B"/>
    <w:rsid w:val="00F03068"/>
    <w:rsid w:val="00F0558F"/>
    <w:rsid w:val="00F0578F"/>
    <w:rsid w:val="00F05CA6"/>
    <w:rsid w:val="00F05D12"/>
    <w:rsid w:val="00F0634C"/>
    <w:rsid w:val="00F07910"/>
    <w:rsid w:val="00F07942"/>
    <w:rsid w:val="00F07A7D"/>
    <w:rsid w:val="00F1121C"/>
    <w:rsid w:val="00F12326"/>
    <w:rsid w:val="00F13AD1"/>
    <w:rsid w:val="00F146D8"/>
    <w:rsid w:val="00F14B4C"/>
    <w:rsid w:val="00F22A1E"/>
    <w:rsid w:val="00F25BEF"/>
    <w:rsid w:val="00F2702B"/>
    <w:rsid w:val="00F30D69"/>
    <w:rsid w:val="00F30E8A"/>
    <w:rsid w:val="00F31450"/>
    <w:rsid w:val="00F34848"/>
    <w:rsid w:val="00F34B70"/>
    <w:rsid w:val="00F36A6B"/>
    <w:rsid w:val="00F36BCE"/>
    <w:rsid w:val="00F40BEF"/>
    <w:rsid w:val="00F41EA1"/>
    <w:rsid w:val="00F42432"/>
    <w:rsid w:val="00F42590"/>
    <w:rsid w:val="00F42E48"/>
    <w:rsid w:val="00F442FA"/>
    <w:rsid w:val="00F44FB3"/>
    <w:rsid w:val="00F476CF"/>
    <w:rsid w:val="00F47D7B"/>
    <w:rsid w:val="00F502DB"/>
    <w:rsid w:val="00F52FC8"/>
    <w:rsid w:val="00F5300A"/>
    <w:rsid w:val="00F53846"/>
    <w:rsid w:val="00F53D01"/>
    <w:rsid w:val="00F55645"/>
    <w:rsid w:val="00F56667"/>
    <w:rsid w:val="00F56B9D"/>
    <w:rsid w:val="00F57066"/>
    <w:rsid w:val="00F607C8"/>
    <w:rsid w:val="00F61248"/>
    <w:rsid w:val="00F62252"/>
    <w:rsid w:val="00F62FAF"/>
    <w:rsid w:val="00F634DE"/>
    <w:rsid w:val="00F6408F"/>
    <w:rsid w:val="00F64D1C"/>
    <w:rsid w:val="00F7034E"/>
    <w:rsid w:val="00F70CB0"/>
    <w:rsid w:val="00F71FD5"/>
    <w:rsid w:val="00F72656"/>
    <w:rsid w:val="00F7405B"/>
    <w:rsid w:val="00F75288"/>
    <w:rsid w:val="00F75400"/>
    <w:rsid w:val="00F75634"/>
    <w:rsid w:val="00F756F4"/>
    <w:rsid w:val="00F76D04"/>
    <w:rsid w:val="00F82E8E"/>
    <w:rsid w:val="00F83FD8"/>
    <w:rsid w:val="00F84365"/>
    <w:rsid w:val="00F84C40"/>
    <w:rsid w:val="00F9393D"/>
    <w:rsid w:val="00F96952"/>
    <w:rsid w:val="00F96E77"/>
    <w:rsid w:val="00F97B26"/>
    <w:rsid w:val="00FA085F"/>
    <w:rsid w:val="00FA0EF4"/>
    <w:rsid w:val="00FA1A8C"/>
    <w:rsid w:val="00FA2D50"/>
    <w:rsid w:val="00FA3B6B"/>
    <w:rsid w:val="00FA4A5B"/>
    <w:rsid w:val="00FA5E89"/>
    <w:rsid w:val="00FA7753"/>
    <w:rsid w:val="00FB0436"/>
    <w:rsid w:val="00FB1F76"/>
    <w:rsid w:val="00FB24FE"/>
    <w:rsid w:val="00FB273B"/>
    <w:rsid w:val="00FB3DDF"/>
    <w:rsid w:val="00FB4336"/>
    <w:rsid w:val="00FB44F2"/>
    <w:rsid w:val="00FB49FA"/>
    <w:rsid w:val="00FB5D0A"/>
    <w:rsid w:val="00FB70B3"/>
    <w:rsid w:val="00FB7640"/>
    <w:rsid w:val="00FB780D"/>
    <w:rsid w:val="00FB7AD5"/>
    <w:rsid w:val="00FC0066"/>
    <w:rsid w:val="00FC215F"/>
    <w:rsid w:val="00FC6ECC"/>
    <w:rsid w:val="00FC7A2B"/>
    <w:rsid w:val="00FD06F2"/>
    <w:rsid w:val="00FD07FF"/>
    <w:rsid w:val="00FD2A8D"/>
    <w:rsid w:val="00FD40A5"/>
    <w:rsid w:val="00FD4403"/>
    <w:rsid w:val="00FD5995"/>
    <w:rsid w:val="00FD60B0"/>
    <w:rsid w:val="00FE0475"/>
    <w:rsid w:val="00FE203B"/>
    <w:rsid w:val="00FE3C2B"/>
    <w:rsid w:val="00FE3EBA"/>
    <w:rsid w:val="00FE527E"/>
    <w:rsid w:val="00FE5C00"/>
    <w:rsid w:val="00FE5EB8"/>
    <w:rsid w:val="00FE6B82"/>
    <w:rsid w:val="00FE7D19"/>
    <w:rsid w:val="00FF02F9"/>
    <w:rsid w:val="00FF09D2"/>
    <w:rsid w:val="00FF21E2"/>
    <w:rsid w:val="00FF2576"/>
    <w:rsid w:val="00FF2B1A"/>
    <w:rsid w:val="00FF2DD5"/>
    <w:rsid w:val="00FF3789"/>
    <w:rsid w:val="00FF480D"/>
    <w:rsid w:val="00FF4EF5"/>
    <w:rsid w:val="00FF76D8"/>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20AED83A"/>
  <w15:docId w15:val="{D1088713-7F2A-4EC4-8CA6-D60679399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2A9"/>
    <w:pPr>
      <w:jc w:val="both"/>
    </w:pPr>
    <w:rPr>
      <w:rFonts w:ascii="Nunito Sans" w:hAnsi="Nunito Sans"/>
      <w:sz w:val="22"/>
      <w:szCs w:val="24"/>
    </w:rPr>
  </w:style>
  <w:style w:type="paragraph" w:styleId="Heading1">
    <w:name w:val="heading 1"/>
    <w:basedOn w:val="Normal"/>
    <w:next w:val="Normal"/>
    <w:link w:val="Heading1Char"/>
    <w:uiPriority w:val="9"/>
    <w:rsid w:val="00267E2C"/>
    <w:pPr>
      <w:keepNext/>
      <w:keepLines/>
      <w:spacing w:before="240" w:after="0"/>
      <w:outlineLvl w:val="0"/>
    </w:pPr>
    <w:rPr>
      <w:rFonts w:ascii="Archivo Black" w:eastAsiaTheme="majorEastAsia" w:hAnsi="Archivo Black" w:cstheme="majorBidi"/>
      <w:caps/>
      <w:sz w:val="32"/>
      <w:szCs w:val="32"/>
    </w:rPr>
  </w:style>
  <w:style w:type="paragraph" w:styleId="Heading2">
    <w:name w:val="heading 2"/>
    <w:basedOn w:val="Normal"/>
    <w:next w:val="Normal"/>
    <w:link w:val="Heading2Char"/>
    <w:uiPriority w:val="9"/>
    <w:unhideWhenUsed/>
    <w:rsid w:val="00BA0B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A0BFF"/>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17CF"/>
    <w:pPr>
      <w:tabs>
        <w:tab w:val="center" w:pos="4536"/>
        <w:tab w:val="right" w:pos="9072"/>
      </w:tabs>
      <w:spacing w:after="0"/>
    </w:pPr>
  </w:style>
  <w:style w:type="character" w:customStyle="1" w:styleId="HeaderChar">
    <w:name w:val="Header Char"/>
    <w:basedOn w:val="DefaultParagraphFont"/>
    <w:link w:val="Header"/>
    <w:uiPriority w:val="99"/>
    <w:rsid w:val="000F17CF"/>
    <w:rPr>
      <w:sz w:val="24"/>
      <w:szCs w:val="24"/>
      <w:lang w:val="fr-FR"/>
    </w:rPr>
  </w:style>
  <w:style w:type="paragraph" w:styleId="Footer">
    <w:name w:val="footer"/>
    <w:basedOn w:val="Normal"/>
    <w:link w:val="FooterChar"/>
    <w:uiPriority w:val="99"/>
    <w:unhideWhenUsed/>
    <w:rsid w:val="000F17CF"/>
    <w:pPr>
      <w:tabs>
        <w:tab w:val="center" w:pos="4536"/>
        <w:tab w:val="right" w:pos="9072"/>
      </w:tabs>
      <w:spacing w:after="0"/>
    </w:pPr>
  </w:style>
  <w:style w:type="character" w:customStyle="1" w:styleId="FooterChar">
    <w:name w:val="Footer Char"/>
    <w:basedOn w:val="DefaultParagraphFont"/>
    <w:link w:val="Footer"/>
    <w:uiPriority w:val="99"/>
    <w:rsid w:val="000F17CF"/>
    <w:rPr>
      <w:sz w:val="24"/>
      <w:szCs w:val="24"/>
      <w:lang w:val="fr-FR"/>
    </w:rPr>
  </w:style>
  <w:style w:type="paragraph" w:styleId="ListParagraph">
    <w:name w:val="List Paragraph"/>
    <w:basedOn w:val="Normal"/>
    <w:link w:val="ListParagraphChar"/>
    <w:uiPriority w:val="34"/>
    <w:qFormat/>
    <w:rsid w:val="00D65A78"/>
    <w:pPr>
      <w:ind w:left="720"/>
      <w:contextualSpacing/>
    </w:pPr>
  </w:style>
  <w:style w:type="character" w:styleId="PageNumber">
    <w:name w:val="page number"/>
    <w:basedOn w:val="DefaultParagraphFont"/>
    <w:uiPriority w:val="99"/>
    <w:semiHidden/>
    <w:unhideWhenUsed/>
    <w:rsid w:val="00FB780D"/>
  </w:style>
  <w:style w:type="numbering" w:styleId="111111">
    <w:name w:val="Outline List 2"/>
    <w:basedOn w:val="NoList"/>
    <w:uiPriority w:val="99"/>
    <w:semiHidden/>
    <w:unhideWhenUsed/>
    <w:rsid w:val="00424EF6"/>
    <w:pPr>
      <w:numPr>
        <w:numId w:val="1"/>
      </w:numPr>
    </w:pPr>
  </w:style>
  <w:style w:type="paragraph" w:customStyle="1" w:styleId="EU4IE-Titre1">
    <w:name w:val="EU4IE - Titre 1"/>
    <w:basedOn w:val="Heading1"/>
    <w:link w:val="EU4IE-Titre1Char"/>
    <w:autoRedefine/>
    <w:rsid w:val="00B04327"/>
    <w:pPr>
      <w:numPr>
        <w:numId w:val="2"/>
      </w:numPr>
      <w:tabs>
        <w:tab w:val="right" w:leader="dot" w:pos="9923"/>
      </w:tabs>
      <w:spacing w:after="240" w:line="300" w:lineRule="atLeast"/>
    </w:pPr>
    <w:rPr>
      <w:rFonts w:cs="Arial"/>
      <w:noProof/>
      <w:color w:val="FFFFFF" w:themeColor="background1"/>
      <w:shd w:val="clear" w:color="auto" w:fill="000091"/>
      <w:lang w:val="en-GB" w:eastAsia="fr-FR"/>
      <w14:props3d w14:extrusionH="0" w14:contourW="12700" w14:prstMaterial="none">
        <w14:contourClr>
          <w14:schemeClr w14:val="bg1"/>
        </w14:contourClr>
      </w14:props3d>
    </w:rPr>
  </w:style>
  <w:style w:type="paragraph" w:customStyle="1" w:styleId="EU4IE-Titre2">
    <w:name w:val="EU4IE - Titre 2"/>
    <w:basedOn w:val="Heading2"/>
    <w:next w:val="EU4IE-Titre3"/>
    <w:link w:val="EU4IE-Titre2Char"/>
    <w:rsid w:val="000422F2"/>
    <w:pPr>
      <w:tabs>
        <w:tab w:val="right" w:leader="dot" w:pos="9923"/>
      </w:tabs>
      <w:spacing w:after="240" w:line="300" w:lineRule="atLeast"/>
    </w:pPr>
    <w:rPr>
      <w:rFonts w:ascii="Nunito Sans" w:hAnsi="Nunito Sans" w:cs="Arial"/>
      <w:b/>
      <w:bCs/>
      <w:color w:val="FFFFFF" w:themeColor="background1"/>
      <w:sz w:val="28"/>
      <w:szCs w:val="28"/>
      <w:shd w:val="clear" w:color="auto" w:fill="52FF00"/>
    </w:rPr>
  </w:style>
  <w:style w:type="character" w:customStyle="1" w:styleId="ListParagraphChar">
    <w:name w:val="List Paragraph Char"/>
    <w:basedOn w:val="DefaultParagraphFont"/>
    <w:link w:val="ListParagraph"/>
    <w:uiPriority w:val="34"/>
    <w:rsid w:val="009C671D"/>
    <w:rPr>
      <w:sz w:val="24"/>
      <w:szCs w:val="24"/>
      <w:lang w:val="fr-FR"/>
    </w:rPr>
  </w:style>
  <w:style w:type="character" w:customStyle="1" w:styleId="EU4IE-Titre1Char">
    <w:name w:val="EU4IE - Titre 1 Char"/>
    <w:basedOn w:val="ListParagraphChar"/>
    <w:link w:val="EU4IE-Titre1"/>
    <w:rsid w:val="00B04327"/>
    <w:rPr>
      <w:rFonts w:ascii="Archivo Black" w:eastAsiaTheme="majorEastAsia" w:hAnsi="Archivo Black" w:cs="Arial"/>
      <w:caps/>
      <w:noProof/>
      <w:color w:val="FFFFFF" w:themeColor="background1"/>
      <w:sz w:val="32"/>
      <w:szCs w:val="32"/>
      <w:lang w:val="en-GB" w:eastAsia="fr-FR"/>
      <w14:props3d w14:extrusionH="0" w14:contourW="12700" w14:prstMaterial="none">
        <w14:contourClr>
          <w14:schemeClr w14:val="bg1"/>
        </w14:contourClr>
      </w14:props3d>
    </w:rPr>
  </w:style>
  <w:style w:type="paragraph" w:customStyle="1" w:styleId="EU4IE-Titre3">
    <w:name w:val="EU4IE - Titre 3"/>
    <w:basedOn w:val="Heading3"/>
    <w:link w:val="EU4IE-Titre3Char"/>
    <w:rsid w:val="004276EC"/>
    <w:pPr>
      <w:ind w:left="709"/>
    </w:pPr>
    <w:rPr>
      <w:rFonts w:ascii="Nunito Sans" w:hAnsi="Nunito Sans" w:cs="Arial"/>
      <w:b/>
      <w:color w:val="FFFFFF" w:themeColor="background1"/>
      <w:shd w:val="clear" w:color="auto" w:fill="02B2FF"/>
    </w:rPr>
  </w:style>
  <w:style w:type="character" w:customStyle="1" w:styleId="EU4IE-Titre2Char">
    <w:name w:val="EU4IE - Titre 2 Char"/>
    <w:basedOn w:val="ListParagraphChar"/>
    <w:link w:val="EU4IE-Titre2"/>
    <w:rsid w:val="004276EC"/>
    <w:rPr>
      <w:rFonts w:ascii="Nunito Sans" w:eastAsiaTheme="majorEastAsia" w:hAnsi="Nunito Sans" w:cs="Arial"/>
      <w:b/>
      <w:bCs/>
      <w:color w:val="FFFFFF" w:themeColor="background1"/>
      <w:sz w:val="28"/>
      <w:szCs w:val="28"/>
      <w:lang w:val="fr-FR"/>
    </w:rPr>
  </w:style>
  <w:style w:type="paragraph" w:customStyle="1" w:styleId="EXP-Titre4">
    <w:name w:val="EXP - Titre 4"/>
    <w:basedOn w:val="Normal"/>
    <w:link w:val="EXP-Titre4Car"/>
    <w:rsid w:val="009C671D"/>
    <w:pPr>
      <w:ind w:left="709"/>
    </w:pPr>
    <w:rPr>
      <w:rFonts w:ascii="Arial" w:hAnsi="Arial" w:cs="Arial"/>
      <w:b/>
      <w:color w:val="004979"/>
      <w:szCs w:val="22"/>
      <w:u w:val="single"/>
    </w:rPr>
  </w:style>
  <w:style w:type="character" w:customStyle="1" w:styleId="EU4IE-Titre3Char">
    <w:name w:val="EU4IE - Titre 3 Char"/>
    <w:basedOn w:val="DefaultParagraphFont"/>
    <w:link w:val="EU4IE-Titre3"/>
    <w:rsid w:val="007558A8"/>
    <w:rPr>
      <w:rFonts w:ascii="Nunito Sans" w:eastAsiaTheme="majorEastAsia" w:hAnsi="Nunito Sans" w:cs="Arial"/>
      <w:b/>
      <w:color w:val="FFFFFF" w:themeColor="background1"/>
      <w:sz w:val="24"/>
      <w:szCs w:val="24"/>
      <w:lang w:val="fr-FR"/>
    </w:rPr>
  </w:style>
  <w:style w:type="paragraph" w:customStyle="1" w:styleId="EXP-Contenu">
    <w:name w:val="EXP - Contenu"/>
    <w:basedOn w:val="Normal"/>
    <w:link w:val="EXP-ContenuCar"/>
    <w:rsid w:val="009D70F6"/>
    <w:pPr>
      <w:tabs>
        <w:tab w:val="right" w:leader="dot" w:pos="9923"/>
      </w:tabs>
      <w:spacing w:after="240"/>
      <w:ind w:left="709"/>
    </w:pPr>
    <w:rPr>
      <w:rFonts w:ascii="Archivo Black" w:hAnsi="Archivo Black" w:cs="Arial"/>
      <w:sz w:val="40"/>
      <w:szCs w:val="22"/>
    </w:rPr>
  </w:style>
  <w:style w:type="character" w:customStyle="1" w:styleId="EXP-Titre4Car">
    <w:name w:val="EXP - Titre 4 Car"/>
    <w:basedOn w:val="DefaultParagraphFont"/>
    <w:link w:val="EXP-Titre4"/>
    <w:rsid w:val="009C671D"/>
    <w:rPr>
      <w:rFonts w:ascii="Arial" w:hAnsi="Arial" w:cs="Arial"/>
      <w:b/>
      <w:color w:val="004979"/>
      <w:sz w:val="22"/>
      <w:szCs w:val="22"/>
      <w:u w:val="single"/>
      <w:lang w:val="fr-FR"/>
    </w:rPr>
  </w:style>
  <w:style w:type="character" w:customStyle="1" w:styleId="Heading1Char">
    <w:name w:val="Heading 1 Char"/>
    <w:basedOn w:val="DefaultParagraphFont"/>
    <w:link w:val="Heading1"/>
    <w:uiPriority w:val="9"/>
    <w:rsid w:val="006E3C1C"/>
    <w:rPr>
      <w:rFonts w:ascii="Archivo Black" w:eastAsiaTheme="majorEastAsia" w:hAnsi="Archivo Black" w:cstheme="majorBidi"/>
      <w:caps/>
      <w:color w:val="000091"/>
      <w:sz w:val="32"/>
      <w:szCs w:val="32"/>
      <w:lang w:val="fr-FR"/>
    </w:rPr>
  </w:style>
  <w:style w:type="character" w:customStyle="1" w:styleId="EXP-ContenuCar">
    <w:name w:val="EXP - Contenu Car"/>
    <w:basedOn w:val="DefaultParagraphFont"/>
    <w:link w:val="EXP-Contenu"/>
    <w:rsid w:val="009D70F6"/>
    <w:rPr>
      <w:rFonts w:ascii="Archivo Black" w:hAnsi="Archivo Black" w:cs="Arial"/>
      <w:color w:val="000091"/>
      <w:sz w:val="40"/>
      <w:szCs w:val="22"/>
      <w:lang w:val="fr-FR"/>
    </w:rPr>
  </w:style>
  <w:style w:type="character" w:customStyle="1" w:styleId="Heading2Char">
    <w:name w:val="Heading 2 Char"/>
    <w:basedOn w:val="DefaultParagraphFont"/>
    <w:link w:val="Heading2"/>
    <w:uiPriority w:val="9"/>
    <w:rsid w:val="00BA0BFF"/>
    <w:rPr>
      <w:rFonts w:asciiTheme="majorHAnsi" w:eastAsiaTheme="majorEastAsia" w:hAnsiTheme="majorHAnsi" w:cstheme="majorBidi"/>
      <w:color w:val="365F91" w:themeColor="accent1" w:themeShade="BF"/>
      <w:sz w:val="26"/>
      <w:szCs w:val="26"/>
      <w:lang w:val="fr-FR"/>
    </w:rPr>
  </w:style>
  <w:style w:type="character" w:customStyle="1" w:styleId="Heading3Char">
    <w:name w:val="Heading 3 Char"/>
    <w:basedOn w:val="DefaultParagraphFont"/>
    <w:link w:val="Heading3"/>
    <w:uiPriority w:val="9"/>
    <w:semiHidden/>
    <w:rsid w:val="00BA0BFF"/>
    <w:rPr>
      <w:rFonts w:asciiTheme="majorHAnsi" w:eastAsiaTheme="majorEastAsia" w:hAnsiTheme="majorHAnsi" w:cstheme="majorBidi"/>
      <w:color w:val="243F60" w:themeColor="accent1" w:themeShade="7F"/>
      <w:sz w:val="24"/>
      <w:szCs w:val="24"/>
      <w:lang w:val="fr-FR"/>
    </w:rPr>
  </w:style>
  <w:style w:type="paragraph" w:styleId="TOC1">
    <w:name w:val="toc 1"/>
    <w:basedOn w:val="NoSpacing"/>
    <w:next w:val="Normal"/>
    <w:autoRedefine/>
    <w:uiPriority w:val="39"/>
    <w:unhideWhenUsed/>
    <w:rsid w:val="00ED01A3"/>
    <w:pPr>
      <w:spacing w:after="100"/>
    </w:pPr>
    <w:rPr>
      <w:rFonts w:ascii="Archivo Black" w:hAnsi="Archivo Black"/>
      <w:b/>
      <w:caps/>
      <w:color w:val="000091"/>
    </w:rPr>
  </w:style>
  <w:style w:type="paragraph" w:styleId="TOC2">
    <w:name w:val="toc 2"/>
    <w:basedOn w:val="NoSpacing"/>
    <w:next w:val="Normal"/>
    <w:autoRedefine/>
    <w:uiPriority w:val="39"/>
    <w:unhideWhenUsed/>
    <w:rsid w:val="00ED01A3"/>
    <w:pPr>
      <w:spacing w:after="100"/>
      <w:ind w:left="240"/>
    </w:pPr>
    <w:rPr>
      <w:rFonts w:ascii="Nunito Sans" w:hAnsi="Nunito Sans"/>
      <w:color w:val="52FF00"/>
      <w:sz w:val="28"/>
    </w:rPr>
  </w:style>
  <w:style w:type="character" w:styleId="Hyperlink">
    <w:name w:val="Hyperlink"/>
    <w:basedOn w:val="DefaultParagraphFont"/>
    <w:uiPriority w:val="99"/>
    <w:unhideWhenUsed/>
    <w:rsid w:val="003C31EB"/>
    <w:rPr>
      <w:color w:val="0000FF" w:themeColor="hyperlink"/>
      <w:u w:val="single"/>
    </w:rPr>
  </w:style>
  <w:style w:type="paragraph" w:styleId="NormalWeb">
    <w:name w:val="Normal (Web)"/>
    <w:basedOn w:val="Normal"/>
    <w:uiPriority w:val="99"/>
    <w:unhideWhenUsed/>
    <w:rsid w:val="002372DF"/>
    <w:pPr>
      <w:spacing w:before="100" w:beforeAutospacing="1" w:after="100" w:afterAutospacing="1"/>
    </w:pPr>
    <w:rPr>
      <w:rFonts w:ascii="Times New Roman" w:eastAsia="Times New Roman" w:hAnsi="Times New Roman" w:cs="Times New Roman"/>
      <w:lang w:eastAsia="fr-FR"/>
    </w:rPr>
  </w:style>
  <w:style w:type="paragraph" w:styleId="FootnoteText">
    <w:name w:val="footnote text"/>
    <w:basedOn w:val="Normal"/>
    <w:link w:val="FootnoteTextChar"/>
    <w:uiPriority w:val="99"/>
    <w:semiHidden/>
    <w:unhideWhenUsed/>
    <w:rsid w:val="00CF1317"/>
    <w:pPr>
      <w:spacing w:after="0"/>
    </w:pPr>
    <w:rPr>
      <w:sz w:val="20"/>
      <w:szCs w:val="20"/>
    </w:rPr>
  </w:style>
  <w:style w:type="character" w:customStyle="1" w:styleId="FootnoteTextChar">
    <w:name w:val="Footnote Text Char"/>
    <w:basedOn w:val="DefaultParagraphFont"/>
    <w:link w:val="FootnoteText"/>
    <w:uiPriority w:val="99"/>
    <w:semiHidden/>
    <w:rsid w:val="00CF1317"/>
    <w:rPr>
      <w:lang w:val="fr-FR"/>
    </w:rPr>
  </w:style>
  <w:style w:type="character" w:styleId="FootnoteReference">
    <w:name w:val="footnote reference"/>
    <w:basedOn w:val="DefaultParagraphFont"/>
    <w:uiPriority w:val="99"/>
    <w:semiHidden/>
    <w:unhideWhenUsed/>
    <w:rsid w:val="00CF1317"/>
    <w:rPr>
      <w:vertAlign w:val="superscript"/>
    </w:rPr>
  </w:style>
  <w:style w:type="paragraph" w:styleId="TOCHeading">
    <w:name w:val="TOC Heading"/>
    <w:basedOn w:val="Heading1"/>
    <w:next w:val="Normal"/>
    <w:uiPriority w:val="39"/>
    <w:unhideWhenUsed/>
    <w:qFormat/>
    <w:rsid w:val="00941A0F"/>
    <w:pPr>
      <w:spacing w:line="259" w:lineRule="auto"/>
      <w:outlineLvl w:val="9"/>
    </w:pPr>
    <w:rPr>
      <w:lang w:eastAsia="fr-FR"/>
    </w:rPr>
  </w:style>
  <w:style w:type="paragraph" w:styleId="NoSpacing">
    <w:name w:val="No Spacing"/>
    <w:uiPriority w:val="1"/>
    <w:qFormat/>
    <w:rsid w:val="00F14B4C"/>
    <w:pPr>
      <w:spacing w:after="0"/>
    </w:pPr>
    <w:rPr>
      <w:sz w:val="24"/>
      <w:szCs w:val="24"/>
      <w:lang w:val="fr-FR"/>
    </w:rPr>
  </w:style>
  <w:style w:type="paragraph" w:styleId="TOC3">
    <w:name w:val="toc 3"/>
    <w:basedOn w:val="Normal"/>
    <w:next w:val="Normal"/>
    <w:autoRedefine/>
    <w:uiPriority w:val="39"/>
    <w:unhideWhenUsed/>
    <w:rsid w:val="00ED01A3"/>
    <w:pPr>
      <w:spacing w:after="100"/>
      <w:ind w:left="480"/>
    </w:pPr>
  </w:style>
  <w:style w:type="paragraph" w:customStyle="1" w:styleId="p1">
    <w:name w:val="p1"/>
    <w:basedOn w:val="Normal"/>
    <w:rsid w:val="002350B8"/>
    <w:pPr>
      <w:shd w:val="clear" w:color="auto" w:fill="FFFFFF"/>
      <w:spacing w:after="0"/>
    </w:pPr>
    <w:rPr>
      <w:rFonts w:ascii="Helvetica" w:hAnsi="Helvetica" w:cs="Times New Roman"/>
      <w:color w:val="0061FE"/>
      <w:sz w:val="18"/>
      <w:szCs w:val="18"/>
      <w:lang w:eastAsia="en-GB"/>
    </w:rPr>
  </w:style>
  <w:style w:type="paragraph" w:customStyle="1" w:styleId="p2">
    <w:name w:val="p2"/>
    <w:basedOn w:val="Normal"/>
    <w:rsid w:val="002350B8"/>
    <w:pPr>
      <w:shd w:val="clear" w:color="auto" w:fill="FFFFFF"/>
      <w:spacing w:after="0"/>
    </w:pPr>
    <w:rPr>
      <w:rFonts w:ascii="Helvetica" w:hAnsi="Helvetica" w:cs="Times New Roman"/>
      <w:color w:val="0061FE"/>
      <w:sz w:val="18"/>
      <w:szCs w:val="18"/>
      <w:lang w:eastAsia="en-GB"/>
    </w:rPr>
  </w:style>
  <w:style w:type="paragraph" w:customStyle="1" w:styleId="p3">
    <w:name w:val="p3"/>
    <w:basedOn w:val="Normal"/>
    <w:rsid w:val="002350B8"/>
    <w:pPr>
      <w:shd w:val="clear" w:color="auto" w:fill="FFFFFF"/>
      <w:spacing w:after="0"/>
    </w:pPr>
    <w:rPr>
      <w:rFonts w:ascii="Helvetica" w:hAnsi="Helvetica" w:cs="Times New Roman"/>
      <w:color w:val="000000"/>
      <w:sz w:val="18"/>
      <w:szCs w:val="18"/>
      <w:lang w:eastAsia="en-GB"/>
    </w:rPr>
  </w:style>
  <w:style w:type="paragraph" w:customStyle="1" w:styleId="p4">
    <w:name w:val="p4"/>
    <w:basedOn w:val="Normal"/>
    <w:rsid w:val="002350B8"/>
    <w:pPr>
      <w:shd w:val="clear" w:color="auto" w:fill="FFFFFF"/>
      <w:spacing w:after="90"/>
    </w:pPr>
    <w:rPr>
      <w:rFonts w:ascii="Helvetica" w:hAnsi="Helvetica" w:cs="Times New Roman"/>
      <w:color w:val="0061FE"/>
      <w:sz w:val="18"/>
      <w:szCs w:val="18"/>
      <w:lang w:eastAsia="en-GB"/>
    </w:rPr>
  </w:style>
  <w:style w:type="paragraph" w:customStyle="1" w:styleId="p5">
    <w:name w:val="p5"/>
    <w:basedOn w:val="Normal"/>
    <w:rsid w:val="002350B8"/>
    <w:pPr>
      <w:shd w:val="clear" w:color="auto" w:fill="FFFFFF"/>
      <w:spacing w:after="0"/>
    </w:pPr>
    <w:rPr>
      <w:rFonts w:ascii="Helvetica" w:hAnsi="Helvetica" w:cs="Times New Roman"/>
      <w:color w:val="0061FE"/>
      <w:sz w:val="18"/>
      <w:szCs w:val="18"/>
      <w:lang w:eastAsia="en-GB"/>
    </w:rPr>
  </w:style>
  <w:style w:type="character" w:customStyle="1" w:styleId="s1">
    <w:name w:val="s1"/>
    <w:basedOn w:val="DefaultParagraphFont"/>
    <w:rsid w:val="002350B8"/>
    <w:rPr>
      <w:rFonts w:ascii="Helvetica" w:hAnsi="Helvetica" w:hint="default"/>
      <w:b w:val="0"/>
      <w:bCs w:val="0"/>
      <w:i w:val="0"/>
      <w:iCs w:val="0"/>
      <w:sz w:val="18"/>
      <w:szCs w:val="18"/>
    </w:rPr>
  </w:style>
  <w:style w:type="character" w:customStyle="1" w:styleId="s2">
    <w:name w:val="s2"/>
    <w:basedOn w:val="DefaultParagraphFont"/>
    <w:rsid w:val="002350B8"/>
    <w:rPr>
      <w:rFonts w:ascii="Helvetica" w:hAnsi="Helvetica" w:hint="default"/>
      <w:b/>
      <w:bCs/>
      <w:i w:val="0"/>
      <w:iCs w:val="0"/>
      <w:sz w:val="18"/>
      <w:szCs w:val="18"/>
    </w:rPr>
  </w:style>
  <w:style w:type="character" w:customStyle="1" w:styleId="s3">
    <w:name w:val="s3"/>
    <w:basedOn w:val="DefaultParagraphFont"/>
    <w:rsid w:val="002350B8"/>
    <w:rPr>
      <w:rFonts w:ascii="Helvetica" w:hAnsi="Helvetica" w:hint="default"/>
      <w:b w:val="0"/>
      <w:bCs w:val="0"/>
      <w:i w:val="0"/>
      <w:iCs w:val="0"/>
      <w:sz w:val="12"/>
      <w:szCs w:val="12"/>
    </w:rPr>
  </w:style>
  <w:style w:type="paragraph" w:customStyle="1" w:styleId="p6">
    <w:name w:val="p6"/>
    <w:basedOn w:val="Normal"/>
    <w:rsid w:val="00D96C7D"/>
    <w:pPr>
      <w:shd w:val="clear" w:color="auto" w:fill="FFFFFF"/>
      <w:ind w:left="708" w:hanging="708"/>
    </w:pPr>
    <w:rPr>
      <w:rFonts w:ascii="Helvetica" w:hAnsi="Helvetica" w:cs="Times New Roman"/>
      <w:color w:val="0061FE"/>
      <w:sz w:val="18"/>
      <w:szCs w:val="18"/>
      <w:lang w:eastAsia="en-GB"/>
    </w:rPr>
  </w:style>
  <w:style w:type="paragraph" w:customStyle="1" w:styleId="p7">
    <w:name w:val="p7"/>
    <w:basedOn w:val="Normal"/>
    <w:rsid w:val="00D96C7D"/>
    <w:pPr>
      <w:shd w:val="clear" w:color="auto" w:fill="FFFFFF"/>
      <w:ind w:left="708" w:hanging="708"/>
    </w:pPr>
    <w:rPr>
      <w:rFonts w:ascii="Helvetica" w:hAnsi="Helvetica" w:cs="Times New Roman"/>
      <w:color w:val="0061FE"/>
      <w:sz w:val="18"/>
      <w:szCs w:val="18"/>
      <w:lang w:eastAsia="en-GB"/>
    </w:rPr>
  </w:style>
  <w:style w:type="character" w:customStyle="1" w:styleId="apple-converted-space">
    <w:name w:val="apple-converted-space"/>
    <w:basedOn w:val="DefaultParagraphFont"/>
    <w:rsid w:val="00EB7AB3"/>
  </w:style>
  <w:style w:type="character" w:customStyle="1" w:styleId="s4">
    <w:name w:val="s4"/>
    <w:basedOn w:val="DefaultParagraphFont"/>
    <w:rsid w:val="00DA57D0"/>
    <w:rPr>
      <w:rFonts w:ascii="Helvetica" w:hAnsi="Helvetica" w:hint="default"/>
      <w:b/>
      <w:bCs/>
      <w:i w:val="0"/>
      <w:iCs w:val="0"/>
      <w:sz w:val="18"/>
      <w:szCs w:val="18"/>
      <w:shd w:val="clear" w:color="auto" w:fill="FFFFFF"/>
    </w:rPr>
  </w:style>
  <w:style w:type="character" w:customStyle="1" w:styleId="s5">
    <w:name w:val="s5"/>
    <w:basedOn w:val="DefaultParagraphFont"/>
    <w:rsid w:val="00DA57D0"/>
    <w:rPr>
      <w:rFonts w:ascii="Helvetica" w:hAnsi="Helvetica" w:hint="default"/>
      <w:b w:val="0"/>
      <w:bCs w:val="0"/>
      <w:i w:val="0"/>
      <w:iCs w:val="0"/>
      <w:sz w:val="18"/>
      <w:szCs w:val="18"/>
      <w:shd w:val="clear" w:color="auto" w:fill="FFFFFF"/>
    </w:rPr>
  </w:style>
  <w:style w:type="paragraph" w:customStyle="1" w:styleId="li3">
    <w:name w:val="li3"/>
    <w:basedOn w:val="Normal"/>
    <w:rsid w:val="00DA57D0"/>
    <w:pPr>
      <w:spacing w:after="0"/>
    </w:pPr>
    <w:rPr>
      <w:rFonts w:ascii="Helvetica" w:hAnsi="Helvetica" w:cs="Times New Roman"/>
      <w:color w:val="0061FE"/>
      <w:sz w:val="18"/>
      <w:szCs w:val="18"/>
      <w:lang w:eastAsia="en-GB"/>
    </w:rPr>
  </w:style>
  <w:style w:type="paragraph" w:customStyle="1" w:styleId="li4">
    <w:name w:val="li4"/>
    <w:basedOn w:val="Normal"/>
    <w:rsid w:val="009A40D1"/>
    <w:pPr>
      <w:spacing w:after="0"/>
    </w:pPr>
    <w:rPr>
      <w:rFonts w:ascii="Helvetica" w:hAnsi="Helvetica" w:cs="Times New Roman"/>
      <w:color w:val="0061FE"/>
      <w:sz w:val="18"/>
      <w:szCs w:val="18"/>
      <w:lang w:eastAsia="en-GB"/>
    </w:rPr>
  </w:style>
  <w:style w:type="paragraph" w:customStyle="1" w:styleId="li1">
    <w:name w:val="li1"/>
    <w:basedOn w:val="Normal"/>
    <w:rsid w:val="00E312AF"/>
    <w:pPr>
      <w:spacing w:after="0"/>
    </w:pPr>
    <w:rPr>
      <w:rFonts w:ascii="Helvetica Neue" w:hAnsi="Helvetica Neue" w:cs="Times New Roman"/>
      <w:color w:val="0061FE"/>
      <w:sz w:val="18"/>
      <w:szCs w:val="18"/>
      <w:lang w:eastAsia="en-GB"/>
    </w:rPr>
  </w:style>
  <w:style w:type="paragraph" w:customStyle="1" w:styleId="li5">
    <w:name w:val="li5"/>
    <w:basedOn w:val="Normal"/>
    <w:rsid w:val="00785218"/>
    <w:pPr>
      <w:spacing w:after="0"/>
    </w:pPr>
    <w:rPr>
      <w:rFonts w:ascii="Helvetica" w:hAnsi="Helvetica" w:cs="Times New Roman"/>
      <w:color w:val="0061FE"/>
      <w:sz w:val="17"/>
      <w:szCs w:val="17"/>
      <w:lang w:eastAsia="en-GB"/>
    </w:rPr>
  </w:style>
  <w:style w:type="character" w:customStyle="1" w:styleId="apple-tab-span">
    <w:name w:val="apple-tab-span"/>
    <w:basedOn w:val="DefaultParagraphFont"/>
    <w:rsid w:val="00AA45AF"/>
  </w:style>
  <w:style w:type="character" w:styleId="UnresolvedMention">
    <w:name w:val="Unresolved Mention"/>
    <w:basedOn w:val="DefaultParagraphFont"/>
    <w:uiPriority w:val="99"/>
    <w:semiHidden/>
    <w:unhideWhenUsed/>
    <w:rsid w:val="00E8157C"/>
    <w:rPr>
      <w:color w:val="605E5C"/>
      <w:shd w:val="clear" w:color="auto" w:fill="E1DFDD"/>
    </w:rPr>
  </w:style>
  <w:style w:type="character" w:styleId="Strong">
    <w:name w:val="Strong"/>
    <w:basedOn w:val="DefaultParagraphFont"/>
    <w:uiPriority w:val="22"/>
    <w:qFormat/>
    <w:rsid w:val="00241DC7"/>
    <w:rPr>
      <w:b/>
      <w:bCs/>
    </w:rPr>
  </w:style>
  <w:style w:type="character" w:styleId="FollowedHyperlink">
    <w:name w:val="FollowedHyperlink"/>
    <w:basedOn w:val="DefaultParagraphFont"/>
    <w:uiPriority w:val="99"/>
    <w:semiHidden/>
    <w:unhideWhenUsed/>
    <w:rsid w:val="008E49A5"/>
    <w:rPr>
      <w:color w:val="800080" w:themeColor="followedHyperlink"/>
      <w:u w:val="single"/>
    </w:rPr>
  </w:style>
  <w:style w:type="paragraph" w:customStyle="1" w:styleId="p9">
    <w:name w:val="p9"/>
    <w:basedOn w:val="Normal"/>
    <w:rsid w:val="00C10D1F"/>
    <w:pPr>
      <w:shd w:val="clear" w:color="auto" w:fill="FFFFFF"/>
      <w:spacing w:after="0"/>
      <w:ind w:left="255"/>
    </w:pPr>
    <w:rPr>
      <w:rFonts w:ascii="Helvetica Neue" w:hAnsi="Helvetica Neue" w:cs="Times New Roman"/>
      <w:color w:val="000000"/>
      <w:sz w:val="18"/>
      <w:szCs w:val="18"/>
      <w:lang w:eastAsia="en-GB"/>
    </w:rPr>
  </w:style>
  <w:style w:type="paragraph" w:customStyle="1" w:styleId="p11">
    <w:name w:val="p11"/>
    <w:basedOn w:val="Normal"/>
    <w:rsid w:val="00C10D1F"/>
    <w:pPr>
      <w:spacing w:after="0"/>
    </w:pPr>
    <w:rPr>
      <w:rFonts w:ascii="Helvetica Neue" w:hAnsi="Helvetica Neue" w:cs="Times New Roman"/>
      <w:color w:val="000000"/>
      <w:sz w:val="18"/>
      <w:szCs w:val="18"/>
      <w:lang w:eastAsia="en-GB"/>
    </w:rPr>
  </w:style>
  <w:style w:type="character" w:customStyle="1" w:styleId="s7">
    <w:name w:val="s7"/>
    <w:basedOn w:val="DefaultParagraphFont"/>
    <w:rsid w:val="00C10D1F"/>
    <w:rPr>
      <w:rFonts w:ascii="Helvetica Neue" w:hAnsi="Helvetica Neue" w:hint="default"/>
      <w:b/>
      <w:bCs/>
      <w:i w:val="0"/>
      <w:iCs w:val="0"/>
      <w:sz w:val="23"/>
      <w:szCs w:val="23"/>
      <w:shd w:val="clear" w:color="auto" w:fill="FFFFFF"/>
    </w:rPr>
  </w:style>
  <w:style w:type="character" w:customStyle="1" w:styleId="s9">
    <w:name w:val="s9"/>
    <w:basedOn w:val="DefaultParagraphFont"/>
    <w:rsid w:val="00C10D1F"/>
    <w:rPr>
      <w:rFonts w:ascii="Helvetica Neue" w:hAnsi="Helvetica Neue" w:hint="default"/>
      <w:b/>
      <w:bCs/>
      <w:i w:val="0"/>
      <w:iCs w:val="0"/>
      <w:sz w:val="18"/>
      <w:szCs w:val="18"/>
      <w:shd w:val="clear" w:color="auto" w:fill="FFFFFF"/>
    </w:rPr>
  </w:style>
  <w:style w:type="paragraph" w:customStyle="1" w:styleId="li6">
    <w:name w:val="li6"/>
    <w:basedOn w:val="Normal"/>
    <w:rsid w:val="00C10D1F"/>
    <w:pPr>
      <w:spacing w:after="0"/>
    </w:pPr>
    <w:rPr>
      <w:rFonts w:ascii="Helvetica Neue" w:hAnsi="Helvetica Neue" w:cs="Times New Roman"/>
      <w:color w:val="000000"/>
      <w:sz w:val="18"/>
      <w:szCs w:val="18"/>
      <w:lang w:eastAsia="en-GB"/>
    </w:rPr>
  </w:style>
  <w:style w:type="paragraph" w:customStyle="1" w:styleId="li8">
    <w:name w:val="li8"/>
    <w:basedOn w:val="Normal"/>
    <w:rsid w:val="00C10D1F"/>
    <w:pPr>
      <w:spacing w:after="135"/>
    </w:pPr>
    <w:rPr>
      <w:rFonts w:ascii="Helvetica Neue" w:hAnsi="Helvetica Neue" w:cs="Times New Roman"/>
      <w:color w:val="000000"/>
      <w:sz w:val="23"/>
      <w:szCs w:val="23"/>
      <w:lang w:eastAsia="en-GB"/>
    </w:rPr>
  </w:style>
  <w:style w:type="paragraph" w:customStyle="1" w:styleId="li10">
    <w:name w:val="li10"/>
    <w:basedOn w:val="Normal"/>
    <w:rsid w:val="00C10D1F"/>
    <w:rPr>
      <w:rFonts w:ascii="Helvetica Neue" w:hAnsi="Helvetica Neue" w:cs="Times New Roman"/>
      <w:color w:val="000000"/>
      <w:sz w:val="23"/>
      <w:szCs w:val="23"/>
      <w:lang w:eastAsia="en-GB"/>
    </w:rPr>
  </w:style>
  <w:style w:type="paragraph" w:customStyle="1" w:styleId="p8">
    <w:name w:val="p8"/>
    <w:basedOn w:val="Normal"/>
    <w:rsid w:val="0051775B"/>
    <w:pPr>
      <w:spacing w:after="0"/>
      <w:ind w:left="255"/>
    </w:pPr>
    <w:rPr>
      <w:rFonts w:ascii="Helvetica Neue" w:hAnsi="Helvetica Neue" w:cs="Times New Roman"/>
      <w:color w:val="000000"/>
      <w:sz w:val="18"/>
      <w:szCs w:val="18"/>
      <w:lang w:eastAsia="en-GB"/>
    </w:rPr>
  </w:style>
  <w:style w:type="character" w:customStyle="1" w:styleId="s6">
    <w:name w:val="s6"/>
    <w:basedOn w:val="DefaultParagraphFont"/>
    <w:rsid w:val="0051775B"/>
    <w:rPr>
      <w:rFonts w:ascii="Helvetica Neue" w:hAnsi="Helvetica Neue" w:hint="default"/>
      <w:b/>
      <w:bCs/>
      <w:i w:val="0"/>
      <w:iCs w:val="0"/>
      <w:sz w:val="18"/>
      <w:szCs w:val="18"/>
    </w:rPr>
  </w:style>
  <w:style w:type="paragraph" w:styleId="EndnoteText">
    <w:name w:val="endnote text"/>
    <w:basedOn w:val="Normal"/>
    <w:link w:val="EndnoteTextChar"/>
    <w:uiPriority w:val="99"/>
    <w:semiHidden/>
    <w:unhideWhenUsed/>
    <w:rsid w:val="00C61379"/>
    <w:pPr>
      <w:spacing w:after="0"/>
    </w:pPr>
    <w:rPr>
      <w:sz w:val="20"/>
      <w:szCs w:val="20"/>
    </w:rPr>
  </w:style>
  <w:style w:type="character" w:customStyle="1" w:styleId="EndnoteTextChar">
    <w:name w:val="Endnote Text Char"/>
    <w:basedOn w:val="DefaultParagraphFont"/>
    <w:link w:val="EndnoteText"/>
    <w:uiPriority w:val="99"/>
    <w:semiHidden/>
    <w:rsid w:val="00C61379"/>
    <w:rPr>
      <w:lang w:val="fr-FR"/>
    </w:rPr>
  </w:style>
  <w:style w:type="character" w:styleId="EndnoteReference">
    <w:name w:val="endnote reference"/>
    <w:basedOn w:val="DefaultParagraphFont"/>
    <w:uiPriority w:val="99"/>
    <w:semiHidden/>
    <w:unhideWhenUsed/>
    <w:rsid w:val="00C61379"/>
    <w:rPr>
      <w:vertAlign w:val="superscript"/>
    </w:rPr>
  </w:style>
  <w:style w:type="paragraph" w:customStyle="1" w:styleId="li2">
    <w:name w:val="li2"/>
    <w:basedOn w:val="Normal"/>
    <w:rsid w:val="00EC3A36"/>
    <w:pPr>
      <w:spacing w:after="0"/>
    </w:pPr>
    <w:rPr>
      <w:rFonts w:ascii="Helvetica Neue" w:hAnsi="Helvetica Neue" w:cs="Times New Roman"/>
      <w:color w:val="000000"/>
      <w:sz w:val="17"/>
      <w:szCs w:val="17"/>
      <w:lang w:eastAsia="en-GB"/>
    </w:rPr>
  </w:style>
  <w:style w:type="paragraph" w:customStyle="1" w:styleId="EU4IE-Contenu">
    <w:name w:val="EU4IE - Contenu"/>
    <w:basedOn w:val="EXP-Contenu"/>
    <w:link w:val="EU4IE-ContenuChar"/>
    <w:rsid w:val="00444FEF"/>
  </w:style>
  <w:style w:type="character" w:customStyle="1" w:styleId="EU4IE-ContenuChar">
    <w:name w:val="EU4IE - Contenu Char"/>
    <w:basedOn w:val="EXP-ContenuCar"/>
    <w:link w:val="EU4IE-Contenu"/>
    <w:rsid w:val="00444FEF"/>
    <w:rPr>
      <w:rFonts w:ascii="Archivo Black" w:hAnsi="Archivo Black" w:cs="Arial"/>
      <w:color w:val="000091"/>
      <w:sz w:val="40"/>
      <w:szCs w:val="22"/>
      <w:lang w:val="fr-FR"/>
    </w:rPr>
  </w:style>
  <w:style w:type="table" w:styleId="TableGrid">
    <w:name w:val="Table Grid"/>
    <w:basedOn w:val="TableNormal"/>
    <w:rsid w:val="00682B8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2"/>
    <w:basedOn w:val="Normal"/>
    <w:uiPriority w:val="34"/>
    <w:qFormat/>
    <w:rsid w:val="0090016E"/>
    <w:pPr>
      <w:spacing w:after="0"/>
      <w:ind w:left="708"/>
    </w:pPr>
    <w:rPr>
      <w:rFonts w:ascii="Times New Roman" w:eastAsia="Times New Roman" w:hAnsi="Times New Roman" w:cs="Times New Roman"/>
      <w:lang w:eastAsia="fr-FR"/>
    </w:rPr>
  </w:style>
  <w:style w:type="table" w:customStyle="1" w:styleId="Grilledutableau1">
    <w:name w:val="Grille du tableau1"/>
    <w:basedOn w:val="TableNormal"/>
    <w:next w:val="TableGrid"/>
    <w:uiPriority w:val="39"/>
    <w:rsid w:val="0090016E"/>
    <w:pPr>
      <w:spacing w:after="0"/>
    </w:pPr>
    <w:rPr>
      <w:rFonts w:eastAsiaTheme="minorHAns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EU4IE">
    <w:name w:val="Heading 1 EU4IE"/>
    <w:basedOn w:val="Normal"/>
    <w:next w:val="Normal"/>
    <w:link w:val="Heading1EU4IEChar"/>
    <w:qFormat/>
    <w:rsid w:val="006F12A9"/>
    <w:pPr>
      <w:ind w:left="720" w:hanging="360"/>
    </w:pPr>
    <w:rPr>
      <w:rFonts w:ascii="Archivo Black" w:hAnsi="Archivo Black"/>
      <w:caps/>
      <w:color w:val="000091"/>
      <w:sz w:val="28"/>
      <w:u w:val="thick" w:color="52FF00"/>
    </w:rPr>
  </w:style>
  <w:style w:type="character" w:customStyle="1" w:styleId="Heading1EU4IEChar">
    <w:name w:val="Heading 1 EU4IE Char"/>
    <w:basedOn w:val="DefaultParagraphFont"/>
    <w:link w:val="Heading1EU4IE"/>
    <w:rsid w:val="006F12A9"/>
    <w:rPr>
      <w:rFonts w:ascii="Archivo Black" w:hAnsi="Archivo Black"/>
      <w:caps/>
      <w:color w:val="000091"/>
      <w:sz w:val="28"/>
      <w:szCs w:val="24"/>
      <w:u w:val="thick" w:color="52FF00"/>
    </w:rPr>
  </w:style>
  <w:style w:type="paragraph" w:customStyle="1" w:styleId="Heading2EU4IE">
    <w:name w:val="Heading 2 EU4IE"/>
    <w:basedOn w:val="Normal"/>
    <w:next w:val="Normal"/>
    <w:link w:val="Heading2EU4IEChar"/>
    <w:qFormat/>
    <w:rsid w:val="006F12A9"/>
    <w:pPr>
      <w:ind w:left="720" w:hanging="360"/>
    </w:pPr>
    <w:rPr>
      <w:rFonts w:ascii="Nunito Sans ExtraBold" w:hAnsi="Nunito Sans ExtraBold"/>
      <w:color w:val="000091"/>
      <w:sz w:val="28"/>
    </w:rPr>
  </w:style>
  <w:style w:type="character" w:customStyle="1" w:styleId="Heading2EU4IEChar">
    <w:name w:val="Heading 2 EU4IE Char"/>
    <w:basedOn w:val="Heading2Char"/>
    <w:link w:val="Heading2EU4IE"/>
    <w:rsid w:val="006F12A9"/>
    <w:rPr>
      <w:rFonts w:ascii="Nunito Sans ExtraBold" w:eastAsiaTheme="majorEastAsia" w:hAnsi="Nunito Sans ExtraBold" w:cstheme="majorBidi"/>
      <w:color w:val="000091"/>
      <w:sz w:val="28"/>
      <w:szCs w:val="24"/>
      <w:lang w:val="fr-FR"/>
    </w:rPr>
  </w:style>
  <w:style w:type="paragraph" w:customStyle="1" w:styleId="Heading3EU4IE">
    <w:name w:val="Heading 3 EU4IE"/>
    <w:basedOn w:val="Normal"/>
    <w:next w:val="Normal"/>
    <w:link w:val="Heading3EU4IEChar"/>
    <w:qFormat/>
    <w:rsid w:val="00043E6E"/>
    <w:rPr>
      <w:rFonts w:ascii="Nunito Sans ExtraBold" w:hAnsi="Nunito Sans ExtraBold"/>
      <w:color w:val="000091"/>
      <w:sz w:val="26"/>
    </w:rPr>
  </w:style>
  <w:style w:type="character" w:customStyle="1" w:styleId="Heading3EU4IEChar">
    <w:name w:val="Heading 3 EU4IE Char"/>
    <w:basedOn w:val="DefaultParagraphFont"/>
    <w:link w:val="Heading3EU4IE"/>
    <w:rsid w:val="00043E6E"/>
    <w:rPr>
      <w:rFonts w:ascii="Nunito Sans ExtraBold" w:hAnsi="Nunito Sans ExtraBold"/>
      <w:color w:val="000091"/>
      <w:sz w:val="26"/>
      <w:szCs w:val="24"/>
    </w:rPr>
  </w:style>
  <w:style w:type="paragraph" w:styleId="Revision">
    <w:name w:val="Revision"/>
    <w:hidden/>
    <w:uiPriority w:val="99"/>
    <w:semiHidden/>
    <w:rsid w:val="00873382"/>
    <w:pPr>
      <w:spacing w:after="0"/>
    </w:pPr>
    <w:rPr>
      <w:rFonts w:ascii="Nunito Sans" w:hAnsi="Nunito Sans"/>
      <w:sz w:val="22"/>
      <w:szCs w:val="24"/>
      <w:lang w:val="fr-FR"/>
    </w:rPr>
  </w:style>
  <w:style w:type="character" w:styleId="CommentReference">
    <w:name w:val="annotation reference"/>
    <w:basedOn w:val="DefaultParagraphFont"/>
    <w:uiPriority w:val="99"/>
    <w:semiHidden/>
    <w:unhideWhenUsed/>
    <w:rsid w:val="00873382"/>
    <w:rPr>
      <w:sz w:val="16"/>
      <w:szCs w:val="16"/>
    </w:rPr>
  </w:style>
  <w:style w:type="paragraph" w:styleId="CommentText">
    <w:name w:val="annotation text"/>
    <w:basedOn w:val="Normal"/>
    <w:link w:val="CommentTextChar"/>
    <w:uiPriority w:val="99"/>
    <w:unhideWhenUsed/>
    <w:rsid w:val="00873382"/>
    <w:rPr>
      <w:sz w:val="20"/>
      <w:szCs w:val="20"/>
    </w:rPr>
  </w:style>
  <w:style w:type="character" w:customStyle="1" w:styleId="CommentTextChar">
    <w:name w:val="Comment Text Char"/>
    <w:basedOn w:val="DefaultParagraphFont"/>
    <w:link w:val="CommentText"/>
    <w:uiPriority w:val="99"/>
    <w:rsid w:val="00873382"/>
    <w:rPr>
      <w:rFonts w:ascii="Nunito Sans" w:hAnsi="Nunito Sans"/>
      <w:lang w:val="fr-FR"/>
    </w:rPr>
  </w:style>
  <w:style w:type="paragraph" w:styleId="CommentSubject">
    <w:name w:val="annotation subject"/>
    <w:basedOn w:val="CommentText"/>
    <w:next w:val="CommentText"/>
    <w:link w:val="CommentSubjectChar"/>
    <w:uiPriority w:val="99"/>
    <w:semiHidden/>
    <w:unhideWhenUsed/>
    <w:rsid w:val="00873382"/>
    <w:rPr>
      <w:b/>
      <w:bCs/>
    </w:rPr>
  </w:style>
  <w:style w:type="character" w:customStyle="1" w:styleId="CommentSubjectChar">
    <w:name w:val="Comment Subject Char"/>
    <w:basedOn w:val="CommentTextChar"/>
    <w:link w:val="CommentSubject"/>
    <w:uiPriority w:val="99"/>
    <w:semiHidden/>
    <w:rsid w:val="00873382"/>
    <w:rPr>
      <w:rFonts w:ascii="Nunito Sans" w:hAnsi="Nunito Sans"/>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07739">
      <w:bodyDiv w:val="1"/>
      <w:marLeft w:val="0"/>
      <w:marRight w:val="0"/>
      <w:marTop w:val="0"/>
      <w:marBottom w:val="0"/>
      <w:divBdr>
        <w:top w:val="none" w:sz="0" w:space="0" w:color="auto"/>
        <w:left w:val="none" w:sz="0" w:space="0" w:color="auto"/>
        <w:bottom w:val="none" w:sz="0" w:space="0" w:color="auto"/>
        <w:right w:val="none" w:sz="0" w:space="0" w:color="auto"/>
      </w:divBdr>
    </w:div>
    <w:div w:id="179395883">
      <w:bodyDiv w:val="1"/>
      <w:marLeft w:val="0"/>
      <w:marRight w:val="0"/>
      <w:marTop w:val="0"/>
      <w:marBottom w:val="0"/>
      <w:divBdr>
        <w:top w:val="none" w:sz="0" w:space="0" w:color="auto"/>
        <w:left w:val="none" w:sz="0" w:space="0" w:color="auto"/>
        <w:bottom w:val="none" w:sz="0" w:space="0" w:color="auto"/>
        <w:right w:val="none" w:sz="0" w:space="0" w:color="auto"/>
      </w:divBdr>
      <w:divsChild>
        <w:div w:id="1490749303">
          <w:marLeft w:val="0"/>
          <w:marRight w:val="0"/>
          <w:marTop w:val="0"/>
          <w:marBottom w:val="0"/>
          <w:divBdr>
            <w:top w:val="none" w:sz="0" w:space="0" w:color="auto"/>
            <w:left w:val="none" w:sz="0" w:space="0" w:color="auto"/>
            <w:bottom w:val="none" w:sz="0" w:space="0" w:color="auto"/>
            <w:right w:val="none" w:sz="0" w:space="0" w:color="auto"/>
          </w:divBdr>
        </w:div>
      </w:divsChild>
    </w:div>
    <w:div w:id="193886715">
      <w:bodyDiv w:val="1"/>
      <w:marLeft w:val="0"/>
      <w:marRight w:val="0"/>
      <w:marTop w:val="0"/>
      <w:marBottom w:val="0"/>
      <w:divBdr>
        <w:top w:val="none" w:sz="0" w:space="0" w:color="auto"/>
        <w:left w:val="none" w:sz="0" w:space="0" w:color="auto"/>
        <w:bottom w:val="none" w:sz="0" w:space="0" w:color="auto"/>
        <w:right w:val="none" w:sz="0" w:space="0" w:color="auto"/>
      </w:divBdr>
    </w:div>
    <w:div w:id="211619182">
      <w:bodyDiv w:val="1"/>
      <w:marLeft w:val="0"/>
      <w:marRight w:val="0"/>
      <w:marTop w:val="0"/>
      <w:marBottom w:val="0"/>
      <w:divBdr>
        <w:top w:val="none" w:sz="0" w:space="0" w:color="auto"/>
        <w:left w:val="none" w:sz="0" w:space="0" w:color="auto"/>
        <w:bottom w:val="none" w:sz="0" w:space="0" w:color="auto"/>
        <w:right w:val="none" w:sz="0" w:space="0" w:color="auto"/>
      </w:divBdr>
    </w:div>
    <w:div w:id="244530585">
      <w:bodyDiv w:val="1"/>
      <w:marLeft w:val="0"/>
      <w:marRight w:val="0"/>
      <w:marTop w:val="0"/>
      <w:marBottom w:val="0"/>
      <w:divBdr>
        <w:top w:val="none" w:sz="0" w:space="0" w:color="auto"/>
        <w:left w:val="none" w:sz="0" w:space="0" w:color="auto"/>
        <w:bottom w:val="none" w:sz="0" w:space="0" w:color="auto"/>
        <w:right w:val="none" w:sz="0" w:space="0" w:color="auto"/>
      </w:divBdr>
    </w:div>
    <w:div w:id="253905408">
      <w:bodyDiv w:val="1"/>
      <w:marLeft w:val="0"/>
      <w:marRight w:val="0"/>
      <w:marTop w:val="0"/>
      <w:marBottom w:val="0"/>
      <w:divBdr>
        <w:top w:val="none" w:sz="0" w:space="0" w:color="auto"/>
        <w:left w:val="none" w:sz="0" w:space="0" w:color="auto"/>
        <w:bottom w:val="none" w:sz="0" w:space="0" w:color="auto"/>
        <w:right w:val="none" w:sz="0" w:space="0" w:color="auto"/>
      </w:divBdr>
    </w:div>
    <w:div w:id="280960024">
      <w:bodyDiv w:val="1"/>
      <w:marLeft w:val="0"/>
      <w:marRight w:val="0"/>
      <w:marTop w:val="0"/>
      <w:marBottom w:val="0"/>
      <w:divBdr>
        <w:top w:val="none" w:sz="0" w:space="0" w:color="auto"/>
        <w:left w:val="none" w:sz="0" w:space="0" w:color="auto"/>
        <w:bottom w:val="none" w:sz="0" w:space="0" w:color="auto"/>
        <w:right w:val="none" w:sz="0" w:space="0" w:color="auto"/>
      </w:divBdr>
    </w:div>
    <w:div w:id="304118880">
      <w:bodyDiv w:val="1"/>
      <w:marLeft w:val="0"/>
      <w:marRight w:val="0"/>
      <w:marTop w:val="0"/>
      <w:marBottom w:val="0"/>
      <w:divBdr>
        <w:top w:val="none" w:sz="0" w:space="0" w:color="auto"/>
        <w:left w:val="none" w:sz="0" w:space="0" w:color="auto"/>
        <w:bottom w:val="none" w:sz="0" w:space="0" w:color="auto"/>
        <w:right w:val="none" w:sz="0" w:space="0" w:color="auto"/>
      </w:divBdr>
    </w:div>
    <w:div w:id="313603079">
      <w:bodyDiv w:val="1"/>
      <w:marLeft w:val="0"/>
      <w:marRight w:val="0"/>
      <w:marTop w:val="0"/>
      <w:marBottom w:val="0"/>
      <w:divBdr>
        <w:top w:val="none" w:sz="0" w:space="0" w:color="auto"/>
        <w:left w:val="none" w:sz="0" w:space="0" w:color="auto"/>
        <w:bottom w:val="none" w:sz="0" w:space="0" w:color="auto"/>
        <w:right w:val="none" w:sz="0" w:space="0" w:color="auto"/>
      </w:divBdr>
    </w:div>
    <w:div w:id="463699538">
      <w:bodyDiv w:val="1"/>
      <w:marLeft w:val="0"/>
      <w:marRight w:val="0"/>
      <w:marTop w:val="0"/>
      <w:marBottom w:val="0"/>
      <w:divBdr>
        <w:top w:val="none" w:sz="0" w:space="0" w:color="auto"/>
        <w:left w:val="none" w:sz="0" w:space="0" w:color="auto"/>
        <w:bottom w:val="none" w:sz="0" w:space="0" w:color="auto"/>
        <w:right w:val="none" w:sz="0" w:space="0" w:color="auto"/>
      </w:divBdr>
    </w:div>
    <w:div w:id="537857247">
      <w:bodyDiv w:val="1"/>
      <w:marLeft w:val="0"/>
      <w:marRight w:val="0"/>
      <w:marTop w:val="0"/>
      <w:marBottom w:val="0"/>
      <w:divBdr>
        <w:top w:val="none" w:sz="0" w:space="0" w:color="auto"/>
        <w:left w:val="none" w:sz="0" w:space="0" w:color="auto"/>
        <w:bottom w:val="none" w:sz="0" w:space="0" w:color="auto"/>
        <w:right w:val="none" w:sz="0" w:space="0" w:color="auto"/>
      </w:divBdr>
    </w:div>
    <w:div w:id="570430836">
      <w:bodyDiv w:val="1"/>
      <w:marLeft w:val="0"/>
      <w:marRight w:val="0"/>
      <w:marTop w:val="0"/>
      <w:marBottom w:val="0"/>
      <w:divBdr>
        <w:top w:val="none" w:sz="0" w:space="0" w:color="auto"/>
        <w:left w:val="none" w:sz="0" w:space="0" w:color="auto"/>
        <w:bottom w:val="none" w:sz="0" w:space="0" w:color="auto"/>
        <w:right w:val="none" w:sz="0" w:space="0" w:color="auto"/>
      </w:divBdr>
    </w:div>
    <w:div w:id="628560341">
      <w:bodyDiv w:val="1"/>
      <w:marLeft w:val="0"/>
      <w:marRight w:val="0"/>
      <w:marTop w:val="0"/>
      <w:marBottom w:val="0"/>
      <w:divBdr>
        <w:top w:val="none" w:sz="0" w:space="0" w:color="auto"/>
        <w:left w:val="none" w:sz="0" w:space="0" w:color="auto"/>
        <w:bottom w:val="none" w:sz="0" w:space="0" w:color="auto"/>
        <w:right w:val="none" w:sz="0" w:space="0" w:color="auto"/>
      </w:divBdr>
    </w:div>
    <w:div w:id="715280422">
      <w:bodyDiv w:val="1"/>
      <w:marLeft w:val="0"/>
      <w:marRight w:val="0"/>
      <w:marTop w:val="0"/>
      <w:marBottom w:val="0"/>
      <w:divBdr>
        <w:top w:val="none" w:sz="0" w:space="0" w:color="auto"/>
        <w:left w:val="none" w:sz="0" w:space="0" w:color="auto"/>
        <w:bottom w:val="none" w:sz="0" w:space="0" w:color="auto"/>
        <w:right w:val="none" w:sz="0" w:space="0" w:color="auto"/>
      </w:divBdr>
      <w:divsChild>
        <w:div w:id="378361426">
          <w:marLeft w:val="0"/>
          <w:marRight w:val="0"/>
          <w:marTop w:val="0"/>
          <w:marBottom w:val="0"/>
          <w:divBdr>
            <w:top w:val="none" w:sz="0" w:space="0" w:color="auto"/>
            <w:left w:val="none" w:sz="0" w:space="0" w:color="auto"/>
            <w:bottom w:val="none" w:sz="0" w:space="0" w:color="auto"/>
            <w:right w:val="none" w:sz="0" w:space="0" w:color="auto"/>
          </w:divBdr>
          <w:divsChild>
            <w:div w:id="1364209673">
              <w:marLeft w:val="0"/>
              <w:marRight w:val="0"/>
              <w:marTop w:val="0"/>
              <w:marBottom w:val="0"/>
              <w:divBdr>
                <w:top w:val="none" w:sz="0" w:space="0" w:color="auto"/>
                <w:left w:val="none" w:sz="0" w:space="0" w:color="auto"/>
                <w:bottom w:val="none" w:sz="0" w:space="0" w:color="auto"/>
                <w:right w:val="none" w:sz="0" w:space="0" w:color="auto"/>
              </w:divBdr>
            </w:div>
          </w:divsChild>
        </w:div>
        <w:div w:id="449131174">
          <w:marLeft w:val="0"/>
          <w:marRight w:val="0"/>
          <w:marTop w:val="0"/>
          <w:marBottom w:val="0"/>
          <w:divBdr>
            <w:top w:val="none" w:sz="0" w:space="0" w:color="auto"/>
            <w:left w:val="none" w:sz="0" w:space="0" w:color="auto"/>
            <w:bottom w:val="none" w:sz="0" w:space="0" w:color="auto"/>
            <w:right w:val="none" w:sz="0" w:space="0" w:color="auto"/>
          </w:divBdr>
          <w:divsChild>
            <w:div w:id="1681620709">
              <w:marLeft w:val="0"/>
              <w:marRight w:val="0"/>
              <w:marTop w:val="0"/>
              <w:marBottom w:val="0"/>
              <w:divBdr>
                <w:top w:val="none" w:sz="0" w:space="0" w:color="auto"/>
                <w:left w:val="none" w:sz="0" w:space="0" w:color="auto"/>
                <w:bottom w:val="none" w:sz="0" w:space="0" w:color="auto"/>
                <w:right w:val="none" w:sz="0" w:space="0" w:color="auto"/>
              </w:divBdr>
              <w:divsChild>
                <w:div w:id="827283685">
                  <w:marLeft w:val="0"/>
                  <w:marRight w:val="0"/>
                  <w:marTop w:val="0"/>
                  <w:marBottom w:val="0"/>
                  <w:divBdr>
                    <w:top w:val="none" w:sz="0" w:space="0" w:color="auto"/>
                    <w:left w:val="none" w:sz="0" w:space="0" w:color="auto"/>
                    <w:bottom w:val="none" w:sz="0" w:space="0" w:color="auto"/>
                    <w:right w:val="none" w:sz="0" w:space="0" w:color="auto"/>
                  </w:divBdr>
                </w:div>
                <w:div w:id="1678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329540">
          <w:marLeft w:val="0"/>
          <w:marRight w:val="0"/>
          <w:marTop w:val="0"/>
          <w:marBottom w:val="0"/>
          <w:divBdr>
            <w:top w:val="none" w:sz="0" w:space="0" w:color="auto"/>
            <w:left w:val="none" w:sz="0" w:space="0" w:color="auto"/>
            <w:bottom w:val="none" w:sz="0" w:space="0" w:color="auto"/>
            <w:right w:val="none" w:sz="0" w:space="0" w:color="auto"/>
          </w:divBdr>
        </w:div>
      </w:divsChild>
    </w:div>
    <w:div w:id="739719970">
      <w:bodyDiv w:val="1"/>
      <w:marLeft w:val="0"/>
      <w:marRight w:val="0"/>
      <w:marTop w:val="0"/>
      <w:marBottom w:val="0"/>
      <w:divBdr>
        <w:top w:val="none" w:sz="0" w:space="0" w:color="auto"/>
        <w:left w:val="none" w:sz="0" w:space="0" w:color="auto"/>
        <w:bottom w:val="none" w:sz="0" w:space="0" w:color="auto"/>
        <w:right w:val="none" w:sz="0" w:space="0" w:color="auto"/>
      </w:divBdr>
    </w:div>
    <w:div w:id="790980591">
      <w:bodyDiv w:val="1"/>
      <w:marLeft w:val="0"/>
      <w:marRight w:val="0"/>
      <w:marTop w:val="0"/>
      <w:marBottom w:val="0"/>
      <w:divBdr>
        <w:top w:val="none" w:sz="0" w:space="0" w:color="auto"/>
        <w:left w:val="none" w:sz="0" w:space="0" w:color="auto"/>
        <w:bottom w:val="none" w:sz="0" w:space="0" w:color="auto"/>
        <w:right w:val="none" w:sz="0" w:space="0" w:color="auto"/>
      </w:divBdr>
    </w:div>
    <w:div w:id="846944063">
      <w:bodyDiv w:val="1"/>
      <w:marLeft w:val="0"/>
      <w:marRight w:val="0"/>
      <w:marTop w:val="0"/>
      <w:marBottom w:val="0"/>
      <w:divBdr>
        <w:top w:val="none" w:sz="0" w:space="0" w:color="auto"/>
        <w:left w:val="none" w:sz="0" w:space="0" w:color="auto"/>
        <w:bottom w:val="none" w:sz="0" w:space="0" w:color="auto"/>
        <w:right w:val="none" w:sz="0" w:space="0" w:color="auto"/>
      </w:divBdr>
    </w:div>
    <w:div w:id="893392980">
      <w:bodyDiv w:val="1"/>
      <w:marLeft w:val="0"/>
      <w:marRight w:val="0"/>
      <w:marTop w:val="0"/>
      <w:marBottom w:val="0"/>
      <w:divBdr>
        <w:top w:val="none" w:sz="0" w:space="0" w:color="auto"/>
        <w:left w:val="none" w:sz="0" w:space="0" w:color="auto"/>
        <w:bottom w:val="none" w:sz="0" w:space="0" w:color="auto"/>
        <w:right w:val="none" w:sz="0" w:space="0" w:color="auto"/>
      </w:divBdr>
    </w:div>
    <w:div w:id="902839180">
      <w:bodyDiv w:val="1"/>
      <w:marLeft w:val="0"/>
      <w:marRight w:val="0"/>
      <w:marTop w:val="0"/>
      <w:marBottom w:val="0"/>
      <w:divBdr>
        <w:top w:val="none" w:sz="0" w:space="0" w:color="auto"/>
        <w:left w:val="none" w:sz="0" w:space="0" w:color="auto"/>
        <w:bottom w:val="none" w:sz="0" w:space="0" w:color="auto"/>
        <w:right w:val="none" w:sz="0" w:space="0" w:color="auto"/>
      </w:divBdr>
    </w:div>
    <w:div w:id="957444875">
      <w:bodyDiv w:val="1"/>
      <w:marLeft w:val="0"/>
      <w:marRight w:val="0"/>
      <w:marTop w:val="0"/>
      <w:marBottom w:val="0"/>
      <w:divBdr>
        <w:top w:val="none" w:sz="0" w:space="0" w:color="auto"/>
        <w:left w:val="none" w:sz="0" w:space="0" w:color="auto"/>
        <w:bottom w:val="none" w:sz="0" w:space="0" w:color="auto"/>
        <w:right w:val="none" w:sz="0" w:space="0" w:color="auto"/>
      </w:divBdr>
      <w:divsChild>
        <w:div w:id="1668628633">
          <w:marLeft w:val="-720"/>
          <w:marRight w:val="0"/>
          <w:marTop w:val="0"/>
          <w:marBottom w:val="0"/>
          <w:divBdr>
            <w:top w:val="none" w:sz="0" w:space="0" w:color="auto"/>
            <w:left w:val="none" w:sz="0" w:space="0" w:color="auto"/>
            <w:bottom w:val="none" w:sz="0" w:space="0" w:color="auto"/>
            <w:right w:val="none" w:sz="0" w:space="0" w:color="auto"/>
          </w:divBdr>
        </w:div>
      </w:divsChild>
    </w:div>
    <w:div w:id="998582478">
      <w:bodyDiv w:val="1"/>
      <w:marLeft w:val="0"/>
      <w:marRight w:val="0"/>
      <w:marTop w:val="0"/>
      <w:marBottom w:val="0"/>
      <w:divBdr>
        <w:top w:val="none" w:sz="0" w:space="0" w:color="auto"/>
        <w:left w:val="none" w:sz="0" w:space="0" w:color="auto"/>
        <w:bottom w:val="none" w:sz="0" w:space="0" w:color="auto"/>
        <w:right w:val="none" w:sz="0" w:space="0" w:color="auto"/>
      </w:divBdr>
    </w:div>
    <w:div w:id="1000087677">
      <w:bodyDiv w:val="1"/>
      <w:marLeft w:val="0"/>
      <w:marRight w:val="0"/>
      <w:marTop w:val="0"/>
      <w:marBottom w:val="0"/>
      <w:divBdr>
        <w:top w:val="none" w:sz="0" w:space="0" w:color="auto"/>
        <w:left w:val="none" w:sz="0" w:space="0" w:color="auto"/>
        <w:bottom w:val="none" w:sz="0" w:space="0" w:color="auto"/>
        <w:right w:val="none" w:sz="0" w:space="0" w:color="auto"/>
      </w:divBdr>
    </w:div>
    <w:div w:id="1013074061">
      <w:bodyDiv w:val="1"/>
      <w:marLeft w:val="0"/>
      <w:marRight w:val="0"/>
      <w:marTop w:val="0"/>
      <w:marBottom w:val="0"/>
      <w:divBdr>
        <w:top w:val="none" w:sz="0" w:space="0" w:color="auto"/>
        <w:left w:val="none" w:sz="0" w:space="0" w:color="auto"/>
        <w:bottom w:val="none" w:sz="0" w:space="0" w:color="auto"/>
        <w:right w:val="none" w:sz="0" w:space="0" w:color="auto"/>
      </w:divBdr>
    </w:div>
    <w:div w:id="1029601810">
      <w:bodyDiv w:val="1"/>
      <w:marLeft w:val="0"/>
      <w:marRight w:val="0"/>
      <w:marTop w:val="0"/>
      <w:marBottom w:val="0"/>
      <w:divBdr>
        <w:top w:val="none" w:sz="0" w:space="0" w:color="auto"/>
        <w:left w:val="none" w:sz="0" w:space="0" w:color="auto"/>
        <w:bottom w:val="none" w:sz="0" w:space="0" w:color="auto"/>
        <w:right w:val="none" w:sz="0" w:space="0" w:color="auto"/>
      </w:divBdr>
      <w:divsChild>
        <w:div w:id="361824768">
          <w:marLeft w:val="0"/>
          <w:marRight w:val="0"/>
          <w:marTop w:val="0"/>
          <w:marBottom w:val="0"/>
          <w:divBdr>
            <w:top w:val="none" w:sz="0" w:space="0" w:color="auto"/>
            <w:left w:val="none" w:sz="0" w:space="0" w:color="auto"/>
            <w:bottom w:val="none" w:sz="0" w:space="0" w:color="auto"/>
            <w:right w:val="none" w:sz="0" w:space="0" w:color="auto"/>
          </w:divBdr>
        </w:div>
      </w:divsChild>
    </w:div>
    <w:div w:id="1030959072">
      <w:bodyDiv w:val="1"/>
      <w:marLeft w:val="0"/>
      <w:marRight w:val="0"/>
      <w:marTop w:val="0"/>
      <w:marBottom w:val="0"/>
      <w:divBdr>
        <w:top w:val="none" w:sz="0" w:space="0" w:color="auto"/>
        <w:left w:val="none" w:sz="0" w:space="0" w:color="auto"/>
        <w:bottom w:val="none" w:sz="0" w:space="0" w:color="auto"/>
        <w:right w:val="none" w:sz="0" w:space="0" w:color="auto"/>
      </w:divBdr>
    </w:div>
    <w:div w:id="1063522116">
      <w:bodyDiv w:val="1"/>
      <w:marLeft w:val="0"/>
      <w:marRight w:val="0"/>
      <w:marTop w:val="0"/>
      <w:marBottom w:val="0"/>
      <w:divBdr>
        <w:top w:val="none" w:sz="0" w:space="0" w:color="auto"/>
        <w:left w:val="none" w:sz="0" w:space="0" w:color="auto"/>
        <w:bottom w:val="none" w:sz="0" w:space="0" w:color="auto"/>
        <w:right w:val="none" w:sz="0" w:space="0" w:color="auto"/>
      </w:divBdr>
    </w:div>
    <w:div w:id="1111172006">
      <w:bodyDiv w:val="1"/>
      <w:marLeft w:val="0"/>
      <w:marRight w:val="0"/>
      <w:marTop w:val="0"/>
      <w:marBottom w:val="0"/>
      <w:divBdr>
        <w:top w:val="none" w:sz="0" w:space="0" w:color="auto"/>
        <w:left w:val="none" w:sz="0" w:space="0" w:color="auto"/>
        <w:bottom w:val="none" w:sz="0" w:space="0" w:color="auto"/>
        <w:right w:val="none" w:sz="0" w:space="0" w:color="auto"/>
      </w:divBdr>
    </w:div>
    <w:div w:id="1153109204">
      <w:bodyDiv w:val="1"/>
      <w:marLeft w:val="0"/>
      <w:marRight w:val="0"/>
      <w:marTop w:val="0"/>
      <w:marBottom w:val="0"/>
      <w:divBdr>
        <w:top w:val="none" w:sz="0" w:space="0" w:color="auto"/>
        <w:left w:val="none" w:sz="0" w:space="0" w:color="auto"/>
        <w:bottom w:val="none" w:sz="0" w:space="0" w:color="auto"/>
        <w:right w:val="none" w:sz="0" w:space="0" w:color="auto"/>
      </w:divBdr>
    </w:div>
    <w:div w:id="1246233187">
      <w:bodyDiv w:val="1"/>
      <w:marLeft w:val="0"/>
      <w:marRight w:val="0"/>
      <w:marTop w:val="0"/>
      <w:marBottom w:val="0"/>
      <w:divBdr>
        <w:top w:val="none" w:sz="0" w:space="0" w:color="auto"/>
        <w:left w:val="none" w:sz="0" w:space="0" w:color="auto"/>
        <w:bottom w:val="none" w:sz="0" w:space="0" w:color="auto"/>
        <w:right w:val="none" w:sz="0" w:space="0" w:color="auto"/>
      </w:divBdr>
    </w:div>
    <w:div w:id="1247226818">
      <w:bodyDiv w:val="1"/>
      <w:marLeft w:val="0"/>
      <w:marRight w:val="0"/>
      <w:marTop w:val="0"/>
      <w:marBottom w:val="0"/>
      <w:divBdr>
        <w:top w:val="none" w:sz="0" w:space="0" w:color="auto"/>
        <w:left w:val="none" w:sz="0" w:space="0" w:color="auto"/>
        <w:bottom w:val="none" w:sz="0" w:space="0" w:color="auto"/>
        <w:right w:val="none" w:sz="0" w:space="0" w:color="auto"/>
      </w:divBdr>
    </w:div>
    <w:div w:id="1279409413">
      <w:bodyDiv w:val="1"/>
      <w:marLeft w:val="0"/>
      <w:marRight w:val="0"/>
      <w:marTop w:val="0"/>
      <w:marBottom w:val="0"/>
      <w:divBdr>
        <w:top w:val="none" w:sz="0" w:space="0" w:color="auto"/>
        <w:left w:val="none" w:sz="0" w:space="0" w:color="auto"/>
        <w:bottom w:val="none" w:sz="0" w:space="0" w:color="auto"/>
        <w:right w:val="none" w:sz="0" w:space="0" w:color="auto"/>
      </w:divBdr>
    </w:div>
    <w:div w:id="1364865596">
      <w:bodyDiv w:val="1"/>
      <w:marLeft w:val="0"/>
      <w:marRight w:val="0"/>
      <w:marTop w:val="0"/>
      <w:marBottom w:val="0"/>
      <w:divBdr>
        <w:top w:val="none" w:sz="0" w:space="0" w:color="auto"/>
        <w:left w:val="none" w:sz="0" w:space="0" w:color="auto"/>
        <w:bottom w:val="none" w:sz="0" w:space="0" w:color="auto"/>
        <w:right w:val="none" w:sz="0" w:space="0" w:color="auto"/>
      </w:divBdr>
    </w:div>
    <w:div w:id="1384983351">
      <w:bodyDiv w:val="1"/>
      <w:marLeft w:val="0"/>
      <w:marRight w:val="0"/>
      <w:marTop w:val="0"/>
      <w:marBottom w:val="0"/>
      <w:divBdr>
        <w:top w:val="none" w:sz="0" w:space="0" w:color="auto"/>
        <w:left w:val="none" w:sz="0" w:space="0" w:color="auto"/>
        <w:bottom w:val="none" w:sz="0" w:space="0" w:color="auto"/>
        <w:right w:val="none" w:sz="0" w:space="0" w:color="auto"/>
      </w:divBdr>
    </w:div>
    <w:div w:id="1400057806">
      <w:bodyDiv w:val="1"/>
      <w:marLeft w:val="0"/>
      <w:marRight w:val="0"/>
      <w:marTop w:val="0"/>
      <w:marBottom w:val="0"/>
      <w:divBdr>
        <w:top w:val="none" w:sz="0" w:space="0" w:color="auto"/>
        <w:left w:val="none" w:sz="0" w:space="0" w:color="auto"/>
        <w:bottom w:val="none" w:sz="0" w:space="0" w:color="auto"/>
        <w:right w:val="none" w:sz="0" w:space="0" w:color="auto"/>
      </w:divBdr>
    </w:div>
    <w:div w:id="1437478969">
      <w:bodyDiv w:val="1"/>
      <w:marLeft w:val="0"/>
      <w:marRight w:val="0"/>
      <w:marTop w:val="0"/>
      <w:marBottom w:val="0"/>
      <w:divBdr>
        <w:top w:val="none" w:sz="0" w:space="0" w:color="auto"/>
        <w:left w:val="none" w:sz="0" w:space="0" w:color="auto"/>
        <w:bottom w:val="none" w:sz="0" w:space="0" w:color="auto"/>
        <w:right w:val="none" w:sz="0" w:space="0" w:color="auto"/>
      </w:divBdr>
      <w:divsChild>
        <w:div w:id="1575627012">
          <w:marLeft w:val="0"/>
          <w:marRight w:val="0"/>
          <w:marTop w:val="0"/>
          <w:marBottom w:val="0"/>
          <w:divBdr>
            <w:top w:val="none" w:sz="0" w:space="0" w:color="auto"/>
            <w:left w:val="none" w:sz="0" w:space="0" w:color="auto"/>
            <w:bottom w:val="none" w:sz="0" w:space="0" w:color="auto"/>
            <w:right w:val="none" w:sz="0" w:space="0" w:color="auto"/>
          </w:divBdr>
        </w:div>
      </w:divsChild>
    </w:div>
    <w:div w:id="1494029249">
      <w:bodyDiv w:val="1"/>
      <w:marLeft w:val="0"/>
      <w:marRight w:val="0"/>
      <w:marTop w:val="0"/>
      <w:marBottom w:val="0"/>
      <w:divBdr>
        <w:top w:val="none" w:sz="0" w:space="0" w:color="auto"/>
        <w:left w:val="none" w:sz="0" w:space="0" w:color="auto"/>
        <w:bottom w:val="none" w:sz="0" w:space="0" w:color="auto"/>
        <w:right w:val="none" w:sz="0" w:space="0" w:color="auto"/>
      </w:divBdr>
    </w:div>
    <w:div w:id="1507209566">
      <w:bodyDiv w:val="1"/>
      <w:marLeft w:val="0"/>
      <w:marRight w:val="0"/>
      <w:marTop w:val="0"/>
      <w:marBottom w:val="0"/>
      <w:divBdr>
        <w:top w:val="none" w:sz="0" w:space="0" w:color="auto"/>
        <w:left w:val="none" w:sz="0" w:space="0" w:color="auto"/>
        <w:bottom w:val="none" w:sz="0" w:space="0" w:color="auto"/>
        <w:right w:val="none" w:sz="0" w:space="0" w:color="auto"/>
      </w:divBdr>
    </w:div>
    <w:div w:id="1527788082">
      <w:bodyDiv w:val="1"/>
      <w:marLeft w:val="0"/>
      <w:marRight w:val="0"/>
      <w:marTop w:val="0"/>
      <w:marBottom w:val="0"/>
      <w:divBdr>
        <w:top w:val="none" w:sz="0" w:space="0" w:color="auto"/>
        <w:left w:val="none" w:sz="0" w:space="0" w:color="auto"/>
        <w:bottom w:val="none" w:sz="0" w:space="0" w:color="auto"/>
        <w:right w:val="none" w:sz="0" w:space="0" w:color="auto"/>
      </w:divBdr>
    </w:div>
    <w:div w:id="1615477762">
      <w:bodyDiv w:val="1"/>
      <w:marLeft w:val="0"/>
      <w:marRight w:val="0"/>
      <w:marTop w:val="0"/>
      <w:marBottom w:val="0"/>
      <w:divBdr>
        <w:top w:val="none" w:sz="0" w:space="0" w:color="auto"/>
        <w:left w:val="none" w:sz="0" w:space="0" w:color="auto"/>
        <w:bottom w:val="none" w:sz="0" w:space="0" w:color="auto"/>
        <w:right w:val="none" w:sz="0" w:space="0" w:color="auto"/>
      </w:divBdr>
      <w:divsChild>
        <w:div w:id="879629601">
          <w:marLeft w:val="0"/>
          <w:marRight w:val="0"/>
          <w:marTop w:val="0"/>
          <w:marBottom w:val="0"/>
          <w:divBdr>
            <w:top w:val="none" w:sz="0" w:space="0" w:color="auto"/>
            <w:left w:val="none" w:sz="0" w:space="0" w:color="auto"/>
            <w:bottom w:val="none" w:sz="0" w:space="0" w:color="auto"/>
            <w:right w:val="none" w:sz="0" w:space="0" w:color="auto"/>
          </w:divBdr>
        </w:div>
      </w:divsChild>
    </w:div>
    <w:div w:id="1722512153">
      <w:bodyDiv w:val="1"/>
      <w:marLeft w:val="0"/>
      <w:marRight w:val="0"/>
      <w:marTop w:val="0"/>
      <w:marBottom w:val="0"/>
      <w:divBdr>
        <w:top w:val="none" w:sz="0" w:space="0" w:color="auto"/>
        <w:left w:val="none" w:sz="0" w:space="0" w:color="auto"/>
        <w:bottom w:val="none" w:sz="0" w:space="0" w:color="auto"/>
        <w:right w:val="none" w:sz="0" w:space="0" w:color="auto"/>
      </w:divBdr>
    </w:div>
    <w:div w:id="1792239518">
      <w:bodyDiv w:val="1"/>
      <w:marLeft w:val="0"/>
      <w:marRight w:val="0"/>
      <w:marTop w:val="0"/>
      <w:marBottom w:val="0"/>
      <w:divBdr>
        <w:top w:val="none" w:sz="0" w:space="0" w:color="auto"/>
        <w:left w:val="none" w:sz="0" w:space="0" w:color="auto"/>
        <w:bottom w:val="none" w:sz="0" w:space="0" w:color="auto"/>
        <w:right w:val="none" w:sz="0" w:space="0" w:color="auto"/>
      </w:divBdr>
    </w:div>
    <w:div w:id="1801453787">
      <w:bodyDiv w:val="1"/>
      <w:marLeft w:val="0"/>
      <w:marRight w:val="0"/>
      <w:marTop w:val="0"/>
      <w:marBottom w:val="0"/>
      <w:divBdr>
        <w:top w:val="none" w:sz="0" w:space="0" w:color="auto"/>
        <w:left w:val="none" w:sz="0" w:space="0" w:color="auto"/>
        <w:bottom w:val="none" w:sz="0" w:space="0" w:color="auto"/>
        <w:right w:val="none" w:sz="0" w:space="0" w:color="auto"/>
      </w:divBdr>
    </w:div>
    <w:div w:id="1833519489">
      <w:bodyDiv w:val="1"/>
      <w:marLeft w:val="0"/>
      <w:marRight w:val="0"/>
      <w:marTop w:val="0"/>
      <w:marBottom w:val="0"/>
      <w:divBdr>
        <w:top w:val="none" w:sz="0" w:space="0" w:color="auto"/>
        <w:left w:val="none" w:sz="0" w:space="0" w:color="auto"/>
        <w:bottom w:val="none" w:sz="0" w:space="0" w:color="auto"/>
        <w:right w:val="none" w:sz="0" w:space="0" w:color="auto"/>
      </w:divBdr>
      <w:divsChild>
        <w:div w:id="1209760633">
          <w:marLeft w:val="0"/>
          <w:marRight w:val="0"/>
          <w:marTop w:val="0"/>
          <w:marBottom w:val="0"/>
          <w:divBdr>
            <w:top w:val="none" w:sz="0" w:space="0" w:color="auto"/>
            <w:left w:val="none" w:sz="0" w:space="0" w:color="auto"/>
            <w:bottom w:val="none" w:sz="0" w:space="0" w:color="auto"/>
            <w:right w:val="none" w:sz="0" w:space="0" w:color="auto"/>
          </w:divBdr>
        </w:div>
      </w:divsChild>
    </w:div>
    <w:div w:id="1838382693">
      <w:bodyDiv w:val="1"/>
      <w:marLeft w:val="0"/>
      <w:marRight w:val="0"/>
      <w:marTop w:val="0"/>
      <w:marBottom w:val="0"/>
      <w:divBdr>
        <w:top w:val="none" w:sz="0" w:space="0" w:color="auto"/>
        <w:left w:val="none" w:sz="0" w:space="0" w:color="auto"/>
        <w:bottom w:val="none" w:sz="0" w:space="0" w:color="auto"/>
        <w:right w:val="none" w:sz="0" w:space="0" w:color="auto"/>
      </w:divBdr>
    </w:div>
    <w:div w:id="1844079769">
      <w:bodyDiv w:val="1"/>
      <w:marLeft w:val="0"/>
      <w:marRight w:val="0"/>
      <w:marTop w:val="0"/>
      <w:marBottom w:val="0"/>
      <w:divBdr>
        <w:top w:val="none" w:sz="0" w:space="0" w:color="auto"/>
        <w:left w:val="none" w:sz="0" w:space="0" w:color="auto"/>
        <w:bottom w:val="none" w:sz="0" w:space="0" w:color="auto"/>
        <w:right w:val="none" w:sz="0" w:space="0" w:color="auto"/>
      </w:divBdr>
    </w:div>
    <w:div w:id="1906257512">
      <w:bodyDiv w:val="1"/>
      <w:marLeft w:val="0"/>
      <w:marRight w:val="0"/>
      <w:marTop w:val="0"/>
      <w:marBottom w:val="0"/>
      <w:divBdr>
        <w:top w:val="none" w:sz="0" w:space="0" w:color="auto"/>
        <w:left w:val="none" w:sz="0" w:space="0" w:color="auto"/>
        <w:bottom w:val="none" w:sz="0" w:space="0" w:color="auto"/>
        <w:right w:val="none" w:sz="0" w:space="0" w:color="auto"/>
      </w:divBdr>
    </w:div>
    <w:div w:id="1911041111">
      <w:bodyDiv w:val="1"/>
      <w:marLeft w:val="0"/>
      <w:marRight w:val="0"/>
      <w:marTop w:val="0"/>
      <w:marBottom w:val="0"/>
      <w:divBdr>
        <w:top w:val="none" w:sz="0" w:space="0" w:color="auto"/>
        <w:left w:val="none" w:sz="0" w:space="0" w:color="auto"/>
        <w:bottom w:val="none" w:sz="0" w:space="0" w:color="auto"/>
        <w:right w:val="none" w:sz="0" w:space="0" w:color="auto"/>
      </w:divBdr>
    </w:div>
    <w:div w:id="1931307451">
      <w:bodyDiv w:val="1"/>
      <w:marLeft w:val="0"/>
      <w:marRight w:val="0"/>
      <w:marTop w:val="0"/>
      <w:marBottom w:val="0"/>
      <w:divBdr>
        <w:top w:val="none" w:sz="0" w:space="0" w:color="auto"/>
        <w:left w:val="none" w:sz="0" w:space="0" w:color="auto"/>
        <w:bottom w:val="none" w:sz="0" w:space="0" w:color="auto"/>
        <w:right w:val="none" w:sz="0" w:space="0" w:color="auto"/>
      </w:divBdr>
    </w:div>
    <w:div w:id="1975134270">
      <w:bodyDiv w:val="1"/>
      <w:marLeft w:val="0"/>
      <w:marRight w:val="0"/>
      <w:marTop w:val="0"/>
      <w:marBottom w:val="0"/>
      <w:divBdr>
        <w:top w:val="none" w:sz="0" w:space="0" w:color="auto"/>
        <w:left w:val="none" w:sz="0" w:space="0" w:color="auto"/>
        <w:bottom w:val="none" w:sz="0" w:space="0" w:color="auto"/>
        <w:right w:val="none" w:sz="0" w:space="0" w:color="auto"/>
      </w:divBdr>
      <w:divsChild>
        <w:div w:id="660937445">
          <w:marLeft w:val="0"/>
          <w:marRight w:val="0"/>
          <w:marTop w:val="0"/>
          <w:marBottom w:val="0"/>
          <w:divBdr>
            <w:top w:val="none" w:sz="0" w:space="0" w:color="auto"/>
            <w:left w:val="none" w:sz="0" w:space="0" w:color="auto"/>
            <w:bottom w:val="none" w:sz="0" w:space="0" w:color="auto"/>
            <w:right w:val="none" w:sz="0" w:space="0" w:color="auto"/>
          </w:divBdr>
        </w:div>
        <w:div w:id="728772694">
          <w:marLeft w:val="0"/>
          <w:marRight w:val="0"/>
          <w:marTop w:val="0"/>
          <w:marBottom w:val="0"/>
          <w:divBdr>
            <w:top w:val="none" w:sz="0" w:space="0" w:color="auto"/>
            <w:left w:val="none" w:sz="0" w:space="0" w:color="auto"/>
            <w:bottom w:val="none" w:sz="0" w:space="0" w:color="auto"/>
            <w:right w:val="none" w:sz="0" w:space="0" w:color="auto"/>
          </w:divBdr>
        </w:div>
      </w:divsChild>
    </w:div>
    <w:div w:id="1990010502">
      <w:bodyDiv w:val="1"/>
      <w:marLeft w:val="0"/>
      <w:marRight w:val="0"/>
      <w:marTop w:val="0"/>
      <w:marBottom w:val="0"/>
      <w:divBdr>
        <w:top w:val="none" w:sz="0" w:space="0" w:color="auto"/>
        <w:left w:val="none" w:sz="0" w:space="0" w:color="auto"/>
        <w:bottom w:val="none" w:sz="0" w:space="0" w:color="auto"/>
        <w:right w:val="none" w:sz="0" w:space="0" w:color="auto"/>
      </w:divBdr>
    </w:div>
    <w:div w:id="2048722255">
      <w:bodyDiv w:val="1"/>
      <w:marLeft w:val="0"/>
      <w:marRight w:val="0"/>
      <w:marTop w:val="0"/>
      <w:marBottom w:val="0"/>
      <w:divBdr>
        <w:top w:val="none" w:sz="0" w:space="0" w:color="auto"/>
        <w:left w:val="none" w:sz="0" w:space="0" w:color="auto"/>
        <w:bottom w:val="none" w:sz="0" w:space="0" w:color="auto"/>
        <w:right w:val="none" w:sz="0" w:space="0" w:color="auto"/>
      </w:divBdr>
    </w:div>
    <w:div w:id="2085252852">
      <w:bodyDiv w:val="1"/>
      <w:marLeft w:val="0"/>
      <w:marRight w:val="0"/>
      <w:marTop w:val="0"/>
      <w:marBottom w:val="0"/>
      <w:divBdr>
        <w:top w:val="none" w:sz="0" w:space="0" w:color="auto"/>
        <w:left w:val="none" w:sz="0" w:space="0" w:color="auto"/>
        <w:bottom w:val="none" w:sz="0" w:space="0" w:color="auto"/>
        <w:right w:val="none" w:sz="0" w:space="0" w:color="auto"/>
      </w:divBdr>
    </w:div>
    <w:div w:id="21311257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plomatie.gouv.fr/fr/conseils-aux-voyageu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Tri par nom" Version="2003"/>
</file>

<file path=customXml/itemProps1.xml><?xml version="1.0" encoding="utf-8"?>
<ds:datastoreItem xmlns:ds="http://schemas.openxmlformats.org/officeDocument/2006/customXml" ds:itemID="{7F1D35E0-1F54-49CC-8A1A-68DCBA30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2182</Words>
  <Characters>12441</Characters>
  <Application>Microsoft Office Word</Application>
  <DocSecurity>0</DocSecurity>
  <Lines>103</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Luciole</Company>
  <LinksUpToDate>false</LinksUpToDate>
  <CharactersWithSpaces>14594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Ketevan Sidamonidze</dc:creator>
  <cp:keywords/>
  <dc:description/>
  <cp:lastModifiedBy>Teo Mzhavia</cp:lastModifiedBy>
  <cp:revision>2</cp:revision>
  <cp:lastPrinted>2016-08-04T10:33:00Z</cp:lastPrinted>
  <dcterms:created xsi:type="dcterms:W3CDTF">2025-06-26T08:52:00Z</dcterms:created>
  <dcterms:modified xsi:type="dcterms:W3CDTF">2025-06-26T08:52:00Z</dcterms:modified>
</cp:coreProperties>
</file>